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5738F4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936D73">
        <w:rPr>
          <w:rFonts w:ascii="Times New Roman" w:hAnsi="Times New Roman" w:cs="Times New Roman"/>
          <w:sz w:val="84"/>
          <w:szCs w:val="84"/>
        </w:rPr>
        <w:t>30</w:t>
      </w:r>
      <w:r w:rsidR="00747803">
        <w:rPr>
          <w:rFonts w:ascii="Times New Roman" w:hAnsi="Times New Roman" w:cs="Times New Roman"/>
          <w:sz w:val="84"/>
          <w:szCs w:val="84"/>
        </w:rPr>
        <w:t>8</w:t>
      </w:r>
    </w:p>
    <w:p w:rsidR="00F85197" w:rsidRPr="00117F56" w:rsidRDefault="00747803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Верхняя тяга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747803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90C9ED" wp14:editId="493042A9">
            <wp:extent cx="5536416" cy="583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08" t="12805" r="33709" b="21602"/>
                    <a:stretch/>
                  </pic:blipFill>
                  <pic:spPr bwMode="auto">
                    <a:xfrm>
                      <a:off x="0" y="0"/>
                      <a:ext cx="5543541" cy="584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C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C8320B">
              <w:rPr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C8320B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Default="00C8320B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C8320B" w:rsidP="00C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C53DC" w:rsidTr="002647BF">
        <w:tc>
          <w:tcPr>
            <w:tcW w:w="817" w:type="dxa"/>
            <w:shd w:val="clear" w:color="auto" w:fill="FFFFFF" w:themeFill="background1"/>
            <w:vAlign w:val="center"/>
          </w:tcPr>
          <w:p w:rsidR="00CC53DC" w:rsidRPr="002647BF" w:rsidRDefault="00CC53DC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C53DC" w:rsidRDefault="00C8320B" w:rsidP="00C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упор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C53DC" w:rsidRDefault="00C8320B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3D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8320B" w:rsidTr="002647BF">
        <w:tc>
          <w:tcPr>
            <w:tcW w:w="817" w:type="dxa"/>
            <w:shd w:val="clear" w:color="auto" w:fill="FFFFFF" w:themeFill="background1"/>
            <w:vAlign w:val="center"/>
          </w:tcPr>
          <w:p w:rsidR="00C8320B" w:rsidRPr="002647BF" w:rsidRDefault="00C8320B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8320B" w:rsidRDefault="001C71C8" w:rsidP="00C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на рычаг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8320B" w:rsidRDefault="001C71C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Default="001C71C8" w:rsidP="00C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накопителя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Default="001C71C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CC53DC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1C7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1C71C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Pr="00DF350C" w:rsidRDefault="001C71C8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Default="001C71C8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Pr="00DF350C" w:rsidRDefault="001C71C8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Default="001C71C8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Pr="00DF350C" w:rsidRDefault="001C71C8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Default="001C71C8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10331" w:rsidTr="002647BF">
        <w:tc>
          <w:tcPr>
            <w:tcW w:w="817" w:type="dxa"/>
            <w:shd w:val="clear" w:color="auto" w:fill="FFFFFF" w:themeFill="background1"/>
            <w:vAlign w:val="center"/>
          </w:tcPr>
          <w:p w:rsidR="00E10331" w:rsidRPr="002647BF" w:rsidRDefault="00E10331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10331" w:rsidRDefault="00E10331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</w:t>
            </w:r>
            <w:r w:rsidR="00E200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16х40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10331" w:rsidRDefault="00E10331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D6B8C" w:rsidTr="002647BF">
        <w:tc>
          <w:tcPr>
            <w:tcW w:w="817" w:type="dxa"/>
            <w:shd w:val="clear" w:color="auto" w:fill="FFFFFF" w:themeFill="background1"/>
            <w:vAlign w:val="center"/>
          </w:tcPr>
          <w:p w:rsidR="003D6B8C" w:rsidRPr="002647BF" w:rsidRDefault="003D6B8C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D6B8C" w:rsidRDefault="003D6B8C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М10х30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внутр.шестигранник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D6B8C" w:rsidRDefault="003D6B8C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Default="001C71C8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Default="003D6B8C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1C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C71C8" w:rsidTr="002647BF">
        <w:tc>
          <w:tcPr>
            <w:tcW w:w="817" w:type="dxa"/>
            <w:shd w:val="clear" w:color="auto" w:fill="FFFFFF" w:themeFill="background1"/>
            <w:vAlign w:val="center"/>
          </w:tcPr>
          <w:p w:rsidR="001C71C8" w:rsidRPr="002647BF" w:rsidRDefault="001C71C8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C71C8" w:rsidRPr="008D0ECE" w:rsidRDefault="001C71C8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C71C8" w:rsidRPr="00901834" w:rsidRDefault="001C71C8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97AD3" w:rsidTr="002647BF">
        <w:tc>
          <w:tcPr>
            <w:tcW w:w="817" w:type="dxa"/>
            <w:shd w:val="clear" w:color="auto" w:fill="FFFFFF" w:themeFill="background1"/>
            <w:vAlign w:val="center"/>
          </w:tcPr>
          <w:p w:rsidR="00597AD3" w:rsidRPr="002647BF" w:rsidRDefault="00597AD3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597AD3" w:rsidRPr="00597AD3" w:rsidRDefault="00597AD3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97AD3" w:rsidRDefault="00597AD3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D270F" w:rsidTr="002647BF">
        <w:tc>
          <w:tcPr>
            <w:tcW w:w="817" w:type="dxa"/>
            <w:shd w:val="clear" w:color="auto" w:fill="FFFFFF" w:themeFill="background1"/>
            <w:vAlign w:val="center"/>
          </w:tcPr>
          <w:p w:rsidR="00CD270F" w:rsidRPr="002647BF" w:rsidRDefault="00CD270F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D270F" w:rsidRDefault="00CD270F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D270F" w:rsidRDefault="00CD270F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07FBE" w:rsidTr="002647BF">
        <w:tc>
          <w:tcPr>
            <w:tcW w:w="817" w:type="dxa"/>
            <w:shd w:val="clear" w:color="auto" w:fill="FFFFFF" w:themeFill="background1"/>
            <w:vAlign w:val="center"/>
          </w:tcPr>
          <w:p w:rsidR="00A07FBE" w:rsidRPr="002647BF" w:rsidRDefault="00A07FBE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07FBE" w:rsidRDefault="00A07FBE" w:rsidP="001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07FBE" w:rsidRDefault="00A07FBE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C69F1" w:rsidTr="002647BF">
        <w:tc>
          <w:tcPr>
            <w:tcW w:w="817" w:type="dxa"/>
            <w:shd w:val="clear" w:color="auto" w:fill="FFFFFF" w:themeFill="background1"/>
            <w:vAlign w:val="center"/>
          </w:tcPr>
          <w:p w:rsidR="00EC69F1" w:rsidRPr="002647BF" w:rsidRDefault="00EC69F1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C69F1" w:rsidRDefault="0026277D" w:rsidP="002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наконечника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C69F1" w:rsidRDefault="0026277D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627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26277D" w:rsidRPr="002647BF" w:rsidRDefault="0026277D" w:rsidP="001C71C8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6277D" w:rsidRDefault="0026277D" w:rsidP="002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6277D" w:rsidRDefault="0026277D" w:rsidP="001C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627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26277D" w:rsidRPr="002647BF" w:rsidRDefault="0026277D" w:rsidP="002627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6277D" w:rsidRDefault="0026277D" w:rsidP="002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для дисков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6277D" w:rsidRDefault="0026277D" w:rsidP="0026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26277D" w:rsidTr="002647BF">
        <w:tc>
          <w:tcPr>
            <w:tcW w:w="817" w:type="dxa"/>
            <w:shd w:val="clear" w:color="auto" w:fill="FFFFFF" w:themeFill="background1"/>
            <w:vAlign w:val="center"/>
          </w:tcPr>
          <w:p w:rsidR="0026277D" w:rsidRPr="002647BF" w:rsidRDefault="0026277D" w:rsidP="0026277D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6277D" w:rsidRDefault="00884790" w:rsidP="0088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Сквозной 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6277D" w:rsidRDefault="00884790" w:rsidP="0026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82C95" w:rsidRPr="00DD0359" w:rsidRDefault="00FB1002" w:rsidP="00A422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E7E49">
        <w:rPr>
          <w:rFonts w:ascii="Times New Roman" w:hAnsi="Times New Roman" w:cs="Times New Roman"/>
          <w:color w:val="000000"/>
          <w:sz w:val="24"/>
          <w:szCs w:val="24"/>
        </w:rPr>
        <w:t xml:space="preserve">К раме тяги (1) прикрутите раму сиденья (2) комплектами крепежа: болт М10х20 (7), шайба </w:t>
      </w:r>
      <w:r w:rsidR="00FE7E4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FE7E49">
        <w:rPr>
          <w:rFonts w:ascii="Times New Roman" w:hAnsi="Times New Roman" w:cs="Times New Roman"/>
          <w:color w:val="000000"/>
          <w:sz w:val="24"/>
          <w:szCs w:val="24"/>
        </w:rPr>
        <w:t>10 (14); болт М10х70 (10), гайка М10 самоконтрящаяся</w:t>
      </w:r>
      <w:r w:rsidR="00AF6515">
        <w:rPr>
          <w:rFonts w:ascii="Times New Roman" w:hAnsi="Times New Roman" w:cs="Times New Roman"/>
          <w:color w:val="000000"/>
          <w:sz w:val="24"/>
          <w:szCs w:val="24"/>
        </w:rPr>
        <w:t xml:space="preserve"> (13); шайба </w:t>
      </w:r>
      <w:r w:rsidR="00AF651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AF6515">
        <w:rPr>
          <w:rFonts w:ascii="Times New Roman" w:hAnsi="Times New Roman" w:cs="Times New Roman"/>
          <w:color w:val="000000"/>
          <w:sz w:val="24"/>
          <w:szCs w:val="24"/>
        </w:rPr>
        <w:t>10 (14)</w:t>
      </w:r>
      <w:r w:rsidR="00E8340D">
        <w:rPr>
          <w:rFonts w:ascii="Times New Roman" w:hAnsi="Times New Roman" w:cs="Times New Roman"/>
          <w:color w:val="000000"/>
          <w:sz w:val="24"/>
          <w:szCs w:val="24"/>
        </w:rPr>
        <w:t>. Затем, в раму тяги (1) вкрутите накопители для дисков (20). Следом, на рычаг прикрутите накопители (5)</w:t>
      </w:r>
      <w:r w:rsidR="008E529C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оси (6), винта М10х30 </w:t>
      </w:r>
      <w:proofErr w:type="spellStart"/>
      <w:r w:rsidR="008E529C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="008E529C">
        <w:rPr>
          <w:rFonts w:ascii="Times New Roman" w:hAnsi="Times New Roman" w:cs="Times New Roman"/>
          <w:color w:val="000000"/>
          <w:sz w:val="24"/>
          <w:szCs w:val="24"/>
        </w:rPr>
        <w:t xml:space="preserve">. шестигранник (12), болта М16х40 (11) и шайбы </w:t>
      </w:r>
      <w:r w:rsidR="008E529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E529C">
        <w:rPr>
          <w:rFonts w:ascii="Times New Roman" w:hAnsi="Times New Roman" w:cs="Times New Roman"/>
          <w:color w:val="000000"/>
          <w:sz w:val="24"/>
          <w:szCs w:val="24"/>
        </w:rPr>
        <w:t xml:space="preserve">16 (16) </w:t>
      </w:r>
      <w:r w:rsidR="00310B5A">
        <w:rPr>
          <w:rFonts w:ascii="Times New Roman" w:hAnsi="Times New Roman" w:cs="Times New Roman"/>
          <w:color w:val="000000"/>
          <w:sz w:val="24"/>
          <w:szCs w:val="24"/>
        </w:rPr>
        <w:t>(Р</w:t>
      </w:r>
      <w:r w:rsidR="005738F4">
        <w:rPr>
          <w:rFonts w:ascii="Times New Roman" w:hAnsi="Times New Roman" w:cs="Times New Roman"/>
          <w:color w:val="000000"/>
          <w:sz w:val="24"/>
          <w:szCs w:val="24"/>
        </w:rPr>
        <w:t>ис.1</w:t>
      </w:r>
      <w:r w:rsidR="00782C95" w:rsidRPr="00782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359" w:rsidRDefault="00DD0359" w:rsidP="00DD035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49" w:rsidRDefault="00A93E6A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68FB46" wp14:editId="22673C56">
            <wp:extent cx="5385372" cy="765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072" t="10714" r="34885" b="8276"/>
                    <a:stretch/>
                  </pic:blipFill>
                  <pic:spPr bwMode="auto">
                    <a:xfrm>
                      <a:off x="0" y="0"/>
                      <a:ext cx="5391830" cy="7667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B6E" w:rsidRDefault="005738F4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C0C63" w:rsidRDefault="002C0C63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  <w:sectPr w:rsidR="002C0C63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36F57" w:rsidRDefault="001D12F6" w:rsidP="00E36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71B1">
        <w:rPr>
          <w:rFonts w:ascii="Times New Roman" w:hAnsi="Times New Roman" w:cs="Times New Roman"/>
          <w:sz w:val="24"/>
          <w:szCs w:val="24"/>
        </w:rPr>
        <w:t xml:space="preserve">На раму сиденья (2) прикрутите сиденье (3) и мягкий упор (4) комплектами крепежа: болт М10х30 (8), шайба </w:t>
      </w:r>
      <w:r w:rsidR="007471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471B1">
        <w:rPr>
          <w:rFonts w:ascii="Times New Roman" w:hAnsi="Times New Roman" w:cs="Times New Roman"/>
          <w:sz w:val="24"/>
          <w:szCs w:val="24"/>
        </w:rPr>
        <w:t>10 (14); болт М10х70 (</w:t>
      </w:r>
      <w:r w:rsidR="004C3CF1">
        <w:rPr>
          <w:rFonts w:ascii="Times New Roman" w:hAnsi="Times New Roman" w:cs="Times New Roman"/>
          <w:sz w:val="24"/>
          <w:szCs w:val="24"/>
        </w:rPr>
        <w:t>10</w:t>
      </w:r>
      <w:r w:rsidR="007471B1">
        <w:rPr>
          <w:rFonts w:ascii="Times New Roman" w:hAnsi="Times New Roman" w:cs="Times New Roman"/>
          <w:sz w:val="24"/>
          <w:szCs w:val="24"/>
        </w:rPr>
        <w:t>)</w:t>
      </w:r>
      <w:r w:rsidR="004C3CF1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4C3C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16D1" w:rsidRPr="007116D1">
        <w:rPr>
          <w:rFonts w:ascii="Times New Roman" w:hAnsi="Times New Roman" w:cs="Times New Roman"/>
          <w:sz w:val="24"/>
          <w:szCs w:val="24"/>
        </w:rPr>
        <w:t>0 (14)</w:t>
      </w:r>
      <w:r w:rsidR="007116D1">
        <w:rPr>
          <w:rFonts w:ascii="Times New Roman" w:hAnsi="Times New Roman" w:cs="Times New Roman"/>
          <w:sz w:val="24"/>
          <w:szCs w:val="24"/>
        </w:rPr>
        <w:t xml:space="preserve">, соответственно. На регулировку наденьте </w:t>
      </w:r>
      <w:r w:rsidR="007116D1">
        <w:rPr>
          <w:rFonts w:ascii="Times New Roman" w:hAnsi="Times New Roman" w:cs="Times New Roman"/>
          <w:sz w:val="24"/>
          <w:szCs w:val="24"/>
        </w:rPr>
        <w:t xml:space="preserve">внутренний наконечник валика </w:t>
      </w:r>
      <w:r w:rsidR="007116D1">
        <w:rPr>
          <w:rFonts w:ascii="Times New Roman" w:hAnsi="Times New Roman" w:cs="Times New Roman"/>
          <w:sz w:val="24"/>
          <w:szCs w:val="24"/>
        </w:rPr>
        <w:t>(21</w:t>
      </w:r>
      <w:r w:rsidR="007116D1">
        <w:rPr>
          <w:rFonts w:ascii="Times New Roman" w:hAnsi="Times New Roman" w:cs="Times New Roman"/>
          <w:sz w:val="24"/>
          <w:szCs w:val="24"/>
        </w:rPr>
        <w:t>),</w:t>
      </w:r>
      <w:r w:rsidR="007116D1" w:rsidRPr="009118E6">
        <w:rPr>
          <w:rFonts w:ascii="Times New Roman" w:hAnsi="Times New Roman" w:cs="Times New Roman"/>
          <w:sz w:val="24"/>
          <w:szCs w:val="24"/>
        </w:rPr>
        <w:t xml:space="preserve"> </w:t>
      </w:r>
      <w:r w:rsidR="007116D1">
        <w:rPr>
          <w:rFonts w:ascii="Times New Roman" w:hAnsi="Times New Roman" w:cs="Times New Roman"/>
          <w:sz w:val="24"/>
          <w:szCs w:val="24"/>
        </w:rPr>
        <w:t>валик (17</w:t>
      </w:r>
      <w:r w:rsidR="007116D1">
        <w:rPr>
          <w:rFonts w:ascii="Times New Roman" w:hAnsi="Times New Roman" w:cs="Times New Roman"/>
          <w:sz w:val="24"/>
          <w:szCs w:val="24"/>
        </w:rPr>
        <w:t>), внешний наконечник</w:t>
      </w:r>
      <w:r w:rsidR="007116D1">
        <w:rPr>
          <w:rFonts w:ascii="Times New Roman" w:hAnsi="Times New Roman" w:cs="Times New Roman"/>
          <w:sz w:val="24"/>
          <w:szCs w:val="24"/>
        </w:rPr>
        <w:t xml:space="preserve"> валика (19</w:t>
      </w:r>
      <w:r w:rsidR="007116D1">
        <w:rPr>
          <w:rFonts w:ascii="Times New Roman" w:hAnsi="Times New Roman" w:cs="Times New Roman"/>
          <w:sz w:val="24"/>
          <w:szCs w:val="24"/>
        </w:rPr>
        <w:t>), прикрутите его комплектом крепежа: болт М10х5</w:t>
      </w:r>
      <w:r w:rsidR="007116D1">
        <w:rPr>
          <w:rFonts w:ascii="Times New Roman" w:hAnsi="Times New Roman" w:cs="Times New Roman"/>
          <w:sz w:val="24"/>
          <w:szCs w:val="24"/>
        </w:rPr>
        <w:t>0 (9</w:t>
      </w:r>
      <w:r w:rsidR="007116D1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7116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16D1">
        <w:rPr>
          <w:rFonts w:ascii="Times New Roman" w:hAnsi="Times New Roman" w:cs="Times New Roman"/>
          <w:sz w:val="24"/>
          <w:szCs w:val="24"/>
        </w:rPr>
        <w:t>10 усиленная (15</w:t>
      </w:r>
      <w:r w:rsidR="007116D1">
        <w:rPr>
          <w:rFonts w:ascii="Times New Roman" w:hAnsi="Times New Roman" w:cs="Times New Roman"/>
          <w:sz w:val="24"/>
          <w:szCs w:val="24"/>
        </w:rPr>
        <w:t>)</w:t>
      </w:r>
      <w:r w:rsidR="007116D1">
        <w:rPr>
          <w:rFonts w:ascii="Times New Roman" w:hAnsi="Times New Roman" w:cs="Times New Roman"/>
          <w:sz w:val="24"/>
          <w:szCs w:val="24"/>
        </w:rPr>
        <w:t>, затем во внешний наконечник (19) вставьте заглушку (18</w:t>
      </w:r>
      <w:r w:rsidR="007116D1">
        <w:rPr>
          <w:rFonts w:ascii="Times New Roman" w:hAnsi="Times New Roman" w:cs="Times New Roman"/>
          <w:sz w:val="24"/>
          <w:szCs w:val="24"/>
        </w:rPr>
        <w:t xml:space="preserve">). </w:t>
      </w:r>
      <w:r w:rsidR="00E36F57">
        <w:rPr>
          <w:rFonts w:ascii="Times New Roman" w:hAnsi="Times New Roman" w:cs="Times New Roman"/>
          <w:sz w:val="24"/>
          <w:szCs w:val="24"/>
        </w:rPr>
        <w:t>(Рис.2).</w:t>
      </w:r>
      <w:bookmarkStart w:id="0" w:name="_GoBack"/>
      <w:bookmarkEnd w:id="0"/>
    </w:p>
    <w:p w:rsidR="00A17040" w:rsidRDefault="00A17040" w:rsidP="00A170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F57" w:rsidRDefault="00CA67E3" w:rsidP="00A4618E">
      <w:pPr>
        <w:pStyle w:val="a5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972733" wp14:editId="2B5A7E0B">
            <wp:extent cx="5625465" cy="7589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631" t="8102" r="33268" b="10104"/>
                    <a:stretch/>
                  </pic:blipFill>
                  <pic:spPr bwMode="auto">
                    <a:xfrm>
                      <a:off x="0" y="0"/>
                      <a:ext cx="5634049" cy="7601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57" w:rsidRDefault="00E36F57" w:rsidP="00E36F5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sectPr w:rsidR="00E36F57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1D40"/>
    <w:rsid w:val="000C30DF"/>
    <w:rsid w:val="000C6DCD"/>
    <w:rsid w:val="000D2F59"/>
    <w:rsid w:val="000F39B7"/>
    <w:rsid w:val="00102694"/>
    <w:rsid w:val="00102F39"/>
    <w:rsid w:val="00106080"/>
    <w:rsid w:val="00111F12"/>
    <w:rsid w:val="001145CC"/>
    <w:rsid w:val="00117F56"/>
    <w:rsid w:val="00140F95"/>
    <w:rsid w:val="00142B3B"/>
    <w:rsid w:val="00150F68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B709A"/>
    <w:rsid w:val="001C0506"/>
    <w:rsid w:val="001C71C8"/>
    <w:rsid w:val="001D06F7"/>
    <w:rsid w:val="001D12F6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277D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03B5"/>
    <w:rsid w:val="002C0C63"/>
    <w:rsid w:val="002C678B"/>
    <w:rsid w:val="002D6958"/>
    <w:rsid w:val="002E2FF5"/>
    <w:rsid w:val="002E304E"/>
    <w:rsid w:val="002E4DC7"/>
    <w:rsid w:val="002F4373"/>
    <w:rsid w:val="003026BD"/>
    <w:rsid w:val="00310B5A"/>
    <w:rsid w:val="00315C8A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D6B8C"/>
    <w:rsid w:val="003E3F0A"/>
    <w:rsid w:val="003F6D47"/>
    <w:rsid w:val="00405846"/>
    <w:rsid w:val="00416627"/>
    <w:rsid w:val="00416A03"/>
    <w:rsid w:val="00424EF2"/>
    <w:rsid w:val="00436DFC"/>
    <w:rsid w:val="00440B4F"/>
    <w:rsid w:val="00444219"/>
    <w:rsid w:val="00445CA5"/>
    <w:rsid w:val="00445F96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B5F27"/>
    <w:rsid w:val="004C0C88"/>
    <w:rsid w:val="004C3CF1"/>
    <w:rsid w:val="004D4470"/>
    <w:rsid w:val="004E0AAC"/>
    <w:rsid w:val="004E1489"/>
    <w:rsid w:val="004E266C"/>
    <w:rsid w:val="004E5D78"/>
    <w:rsid w:val="004E683C"/>
    <w:rsid w:val="004F392C"/>
    <w:rsid w:val="004F7E11"/>
    <w:rsid w:val="00501881"/>
    <w:rsid w:val="00506111"/>
    <w:rsid w:val="005068DA"/>
    <w:rsid w:val="00514473"/>
    <w:rsid w:val="005145E1"/>
    <w:rsid w:val="00521AA7"/>
    <w:rsid w:val="0052435D"/>
    <w:rsid w:val="00537329"/>
    <w:rsid w:val="00556293"/>
    <w:rsid w:val="00563013"/>
    <w:rsid w:val="00571025"/>
    <w:rsid w:val="00572B8F"/>
    <w:rsid w:val="005738F4"/>
    <w:rsid w:val="0058006D"/>
    <w:rsid w:val="00597AD3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06C"/>
    <w:rsid w:val="00634DFC"/>
    <w:rsid w:val="00644711"/>
    <w:rsid w:val="00657447"/>
    <w:rsid w:val="0066374F"/>
    <w:rsid w:val="006663BE"/>
    <w:rsid w:val="00671DAD"/>
    <w:rsid w:val="00673ECE"/>
    <w:rsid w:val="00674276"/>
    <w:rsid w:val="00677848"/>
    <w:rsid w:val="006826C7"/>
    <w:rsid w:val="006879E1"/>
    <w:rsid w:val="00695E18"/>
    <w:rsid w:val="006A1372"/>
    <w:rsid w:val="006B2A49"/>
    <w:rsid w:val="006C6E43"/>
    <w:rsid w:val="006D50D9"/>
    <w:rsid w:val="006E6282"/>
    <w:rsid w:val="006E7FC3"/>
    <w:rsid w:val="006F63C2"/>
    <w:rsid w:val="006F6D80"/>
    <w:rsid w:val="007116D1"/>
    <w:rsid w:val="007117A4"/>
    <w:rsid w:val="00712A0D"/>
    <w:rsid w:val="007141D0"/>
    <w:rsid w:val="00714C50"/>
    <w:rsid w:val="00716B49"/>
    <w:rsid w:val="00722D25"/>
    <w:rsid w:val="00722DCC"/>
    <w:rsid w:val="007242C3"/>
    <w:rsid w:val="00725A50"/>
    <w:rsid w:val="00726DB2"/>
    <w:rsid w:val="00731E6B"/>
    <w:rsid w:val="00732891"/>
    <w:rsid w:val="00734B85"/>
    <w:rsid w:val="007432C5"/>
    <w:rsid w:val="007471B1"/>
    <w:rsid w:val="00747803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976A1"/>
    <w:rsid w:val="007B0CED"/>
    <w:rsid w:val="007B1724"/>
    <w:rsid w:val="007B4A73"/>
    <w:rsid w:val="007C2DC4"/>
    <w:rsid w:val="007C4372"/>
    <w:rsid w:val="007E361C"/>
    <w:rsid w:val="007F7799"/>
    <w:rsid w:val="00800E4B"/>
    <w:rsid w:val="00805BFB"/>
    <w:rsid w:val="008141A6"/>
    <w:rsid w:val="008162FE"/>
    <w:rsid w:val="0086068D"/>
    <w:rsid w:val="00863542"/>
    <w:rsid w:val="00884790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E529C"/>
    <w:rsid w:val="008F422F"/>
    <w:rsid w:val="00901834"/>
    <w:rsid w:val="009025E3"/>
    <w:rsid w:val="00912043"/>
    <w:rsid w:val="00914DB6"/>
    <w:rsid w:val="009175EF"/>
    <w:rsid w:val="00924DE7"/>
    <w:rsid w:val="009257DB"/>
    <w:rsid w:val="00925D4F"/>
    <w:rsid w:val="0093069D"/>
    <w:rsid w:val="0093199C"/>
    <w:rsid w:val="00931C07"/>
    <w:rsid w:val="00936B00"/>
    <w:rsid w:val="00936D73"/>
    <w:rsid w:val="00944F41"/>
    <w:rsid w:val="0094724D"/>
    <w:rsid w:val="00961B05"/>
    <w:rsid w:val="00961CEF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079A4"/>
    <w:rsid w:val="00A07FBE"/>
    <w:rsid w:val="00A144BA"/>
    <w:rsid w:val="00A17040"/>
    <w:rsid w:val="00A2397A"/>
    <w:rsid w:val="00A30258"/>
    <w:rsid w:val="00A30EEE"/>
    <w:rsid w:val="00A35A2E"/>
    <w:rsid w:val="00A42202"/>
    <w:rsid w:val="00A4618E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3E6A"/>
    <w:rsid w:val="00A940E2"/>
    <w:rsid w:val="00AA0140"/>
    <w:rsid w:val="00AA18B8"/>
    <w:rsid w:val="00AA29F5"/>
    <w:rsid w:val="00AA2B9D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AF6515"/>
    <w:rsid w:val="00B00ADB"/>
    <w:rsid w:val="00B05A01"/>
    <w:rsid w:val="00B07A9F"/>
    <w:rsid w:val="00B14994"/>
    <w:rsid w:val="00B208E9"/>
    <w:rsid w:val="00B20A24"/>
    <w:rsid w:val="00B22F70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D61DA"/>
    <w:rsid w:val="00BE0DCA"/>
    <w:rsid w:val="00BE4551"/>
    <w:rsid w:val="00BE62A8"/>
    <w:rsid w:val="00BF4944"/>
    <w:rsid w:val="00BF5EC3"/>
    <w:rsid w:val="00BF77ED"/>
    <w:rsid w:val="00C0004E"/>
    <w:rsid w:val="00C03D9D"/>
    <w:rsid w:val="00C0484B"/>
    <w:rsid w:val="00C05005"/>
    <w:rsid w:val="00C11447"/>
    <w:rsid w:val="00C14A21"/>
    <w:rsid w:val="00C22139"/>
    <w:rsid w:val="00C228BD"/>
    <w:rsid w:val="00C27B12"/>
    <w:rsid w:val="00C315ED"/>
    <w:rsid w:val="00C3360F"/>
    <w:rsid w:val="00C33D64"/>
    <w:rsid w:val="00C34438"/>
    <w:rsid w:val="00C43B33"/>
    <w:rsid w:val="00C6224B"/>
    <w:rsid w:val="00C62D7A"/>
    <w:rsid w:val="00C72171"/>
    <w:rsid w:val="00C722EE"/>
    <w:rsid w:val="00C73EC7"/>
    <w:rsid w:val="00C74DDA"/>
    <w:rsid w:val="00C803E3"/>
    <w:rsid w:val="00C81BCB"/>
    <w:rsid w:val="00C8320B"/>
    <w:rsid w:val="00C87772"/>
    <w:rsid w:val="00CA1810"/>
    <w:rsid w:val="00CA19F2"/>
    <w:rsid w:val="00CA418A"/>
    <w:rsid w:val="00CA62E7"/>
    <w:rsid w:val="00CA67E3"/>
    <w:rsid w:val="00CB0CD1"/>
    <w:rsid w:val="00CB53AD"/>
    <w:rsid w:val="00CB693C"/>
    <w:rsid w:val="00CC53DC"/>
    <w:rsid w:val="00CD270F"/>
    <w:rsid w:val="00CE3E69"/>
    <w:rsid w:val="00CF4B34"/>
    <w:rsid w:val="00D11AFF"/>
    <w:rsid w:val="00D14CA2"/>
    <w:rsid w:val="00D20773"/>
    <w:rsid w:val="00D248BE"/>
    <w:rsid w:val="00D266E6"/>
    <w:rsid w:val="00D36AF8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27C4"/>
    <w:rsid w:val="00D97BB8"/>
    <w:rsid w:val="00DA100D"/>
    <w:rsid w:val="00DA1961"/>
    <w:rsid w:val="00DA488B"/>
    <w:rsid w:val="00DB77B1"/>
    <w:rsid w:val="00DC378F"/>
    <w:rsid w:val="00DC59BD"/>
    <w:rsid w:val="00DD0359"/>
    <w:rsid w:val="00DD0A1F"/>
    <w:rsid w:val="00DD10AA"/>
    <w:rsid w:val="00DD1545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0331"/>
    <w:rsid w:val="00E17CCF"/>
    <w:rsid w:val="00E20084"/>
    <w:rsid w:val="00E211A3"/>
    <w:rsid w:val="00E21265"/>
    <w:rsid w:val="00E332E1"/>
    <w:rsid w:val="00E36F57"/>
    <w:rsid w:val="00E378DE"/>
    <w:rsid w:val="00E42358"/>
    <w:rsid w:val="00E455D6"/>
    <w:rsid w:val="00E45615"/>
    <w:rsid w:val="00E47245"/>
    <w:rsid w:val="00E52005"/>
    <w:rsid w:val="00E66A5E"/>
    <w:rsid w:val="00E70EC9"/>
    <w:rsid w:val="00E80014"/>
    <w:rsid w:val="00E833FC"/>
    <w:rsid w:val="00E8340D"/>
    <w:rsid w:val="00E87C78"/>
    <w:rsid w:val="00EA7E4A"/>
    <w:rsid w:val="00EB10FF"/>
    <w:rsid w:val="00EC1FD8"/>
    <w:rsid w:val="00EC2541"/>
    <w:rsid w:val="00EC31F2"/>
    <w:rsid w:val="00EC69F1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09A1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66F45"/>
    <w:rsid w:val="00F70B77"/>
    <w:rsid w:val="00F75EA2"/>
    <w:rsid w:val="00F7661E"/>
    <w:rsid w:val="00F85197"/>
    <w:rsid w:val="00F90A64"/>
    <w:rsid w:val="00F90CDD"/>
    <w:rsid w:val="00F930F4"/>
    <w:rsid w:val="00F94A2F"/>
    <w:rsid w:val="00F96850"/>
    <w:rsid w:val="00FA04CD"/>
    <w:rsid w:val="00FA6873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  <w:rsid w:val="00FE7E49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CB9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379</cp:revision>
  <cp:lastPrinted>2018-07-25T11:46:00Z</cp:lastPrinted>
  <dcterms:created xsi:type="dcterms:W3CDTF">2013-08-12T11:18:00Z</dcterms:created>
  <dcterms:modified xsi:type="dcterms:W3CDTF">2018-07-25T12:58:00Z</dcterms:modified>
</cp:coreProperties>
</file>