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3" w:rsidRPr="003358F2" w:rsidRDefault="004C7EC3" w:rsidP="004C7EC3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 w:rsidRPr="003358F2"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CB6349">
        <w:rPr>
          <w:rFonts w:ascii="Times New Roman" w:hAnsi="Times New Roman" w:cs="Times New Roman"/>
          <w:sz w:val="108"/>
          <w:szCs w:val="108"/>
        </w:rPr>
        <w:t xml:space="preserve"> 105</w:t>
      </w:r>
    </w:p>
    <w:p w:rsidR="00F85197" w:rsidRPr="002E7302" w:rsidRDefault="00CB6349" w:rsidP="004C7EC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E7302">
        <w:rPr>
          <w:rFonts w:ascii="Times New Roman" w:hAnsi="Times New Roman" w:cs="Times New Roman"/>
          <w:sz w:val="56"/>
          <w:szCs w:val="56"/>
        </w:rPr>
        <w:t>Наклонная скамья для жима лёжа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ция по сборке)</w:t>
      </w:r>
    </w:p>
    <w:p w:rsidR="00AF4F1D" w:rsidRDefault="00BA1F99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7000" cy="643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49" w:rsidRDefault="000A274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0A2749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6293"/>
        <w:gridCol w:w="1928"/>
      </w:tblGrid>
      <w:tr w:rsidR="00A13554" w:rsidTr="00906B1D">
        <w:tc>
          <w:tcPr>
            <w:tcW w:w="1134" w:type="dxa"/>
            <w:shd w:val="clear" w:color="auto" w:fill="FFFFFF" w:themeFill="background1"/>
            <w:vAlign w:val="center"/>
          </w:tcPr>
          <w:p w:rsidR="00A13554" w:rsidRPr="000B612D" w:rsidRDefault="00A13554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A13554" w:rsidRDefault="00A13554" w:rsidP="0075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одинарный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A13554" w:rsidRDefault="00A13554" w:rsidP="007559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C3379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C3379" w:rsidRPr="000B612D" w:rsidRDefault="00CC3379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C3379" w:rsidRDefault="00CC3379" w:rsidP="0075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задняя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C3379" w:rsidRDefault="00CC3379" w:rsidP="007559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A13554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боковая,</w:t>
            </w:r>
            <w:r w:rsidR="00CB6349">
              <w:rPr>
                <w:rFonts w:ascii="Times New Roman" w:hAnsi="Times New Roman" w:cs="Times New Roman"/>
                <w:sz w:val="28"/>
                <w:szCs w:val="28"/>
              </w:rPr>
              <w:t xml:space="preserve"> левая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Pr="0098531E" w:rsidRDefault="00A13554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AA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A13554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боковая,</w:t>
            </w:r>
            <w:r w:rsidR="00CB6349"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Pr="00901834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C3379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C3379" w:rsidRPr="000B612D" w:rsidRDefault="00CC3379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C3379" w:rsidRDefault="00CC3379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C3379" w:rsidRPr="00CC3379" w:rsidRDefault="00CC3379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7137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F7137A" w:rsidRPr="000B612D" w:rsidRDefault="00F7137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F7137A" w:rsidRDefault="00F7137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спинки-сиденья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F7137A" w:rsidRDefault="00F7137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13554" w:rsidTr="00906B1D">
        <w:tc>
          <w:tcPr>
            <w:tcW w:w="1134" w:type="dxa"/>
            <w:shd w:val="clear" w:color="auto" w:fill="FFFFFF" w:themeFill="background1"/>
            <w:vAlign w:val="center"/>
          </w:tcPr>
          <w:p w:rsidR="00A13554" w:rsidRPr="000B612D" w:rsidRDefault="00A13554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A13554" w:rsidRDefault="00CC3379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A13554" w:rsidRPr="00CC3379" w:rsidRDefault="00CC3379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CB6349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80DEC" w:rsidTr="00906B1D">
        <w:tc>
          <w:tcPr>
            <w:tcW w:w="1134" w:type="dxa"/>
            <w:shd w:val="clear" w:color="auto" w:fill="FFFFFF" w:themeFill="background1"/>
            <w:vAlign w:val="center"/>
          </w:tcPr>
          <w:p w:rsidR="00F80DEC" w:rsidRPr="000B612D" w:rsidRDefault="00F80DEC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F80DEC" w:rsidRDefault="00F80DEC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F80DEC" w:rsidRDefault="00F80DE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C3379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C3379" w:rsidRPr="000B612D" w:rsidRDefault="00CC3379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C3379" w:rsidRDefault="00240C2C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CC3379">
              <w:rPr>
                <w:rFonts w:ascii="Times New Roman" w:hAnsi="Times New Roman" w:cs="Times New Roman"/>
                <w:sz w:val="28"/>
                <w:szCs w:val="28"/>
              </w:rPr>
              <w:t>страховочный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C3379" w:rsidRDefault="00CC3379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AAA" w:rsidTr="00906B1D">
        <w:trPr>
          <w:trHeight w:val="333"/>
        </w:trPr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CB6349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CB6349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AA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CC3379" w:rsidRDefault="00CC3379" w:rsidP="00671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М10х20 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240C2C" w:rsidP="00671506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240C2C" w:rsidRDefault="00C674C2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  <w:r w:rsidR="00240C2C" w:rsidRPr="00240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2C">
              <w:rPr>
                <w:rFonts w:ascii="Times New Roman" w:hAnsi="Times New Roman" w:cs="Times New Roman"/>
                <w:sz w:val="28"/>
                <w:szCs w:val="28"/>
              </w:rPr>
              <w:t>с квадратным подголовком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40C2C" w:rsidTr="00906B1D">
        <w:tc>
          <w:tcPr>
            <w:tcW w:w="1134" w:type="dxa"/>
            <w:shd w:val="clear" w:color="auto" w:fill="FFFFFF" w:themeFill="background1"/>
            <w:vAlign w:val="center"/>
          </w:tcPr>
          <w:p w:rsidR="00240C2C" w:rsidRPr="000B612D" w:rsidRDefault="00240C2C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240C2C" w:rsidRDefault="00240C2C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240C2C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C674C2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240C2C" w:rsidP="005E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М16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5E2834" w:rsidRDefault="00C674C2" w:rsidP="005E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240C2C" w:rsidRDefault="00C674C2" w:rsidP="00240C2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 w:rsidR="00240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  <w:r w:rsidR="00240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572B8F" w:rsidRDefault="00240C2C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0A2749" w:rsidRPr="000E195B" w:rsidRDefault="000A2749" w:rsidP="00005CFB">
      <w:pPr>
        <w:rPr>
          <w:rFonts w:ascii="Times New Roman" w:hAnsi="Times New Roman" w:cs="Times New Roman"/>
          <w:sz w:val="28"/>
          <w:szCs w:val="28"/>
          <w:lang w:val="en-US"/>
        </w:rPr>
        <w:sectPr w:rsidR="000A2749" w:rsidRPr="000E195B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877F9" w:rsidRDefault="008A2733" w:rsidP="008A27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877F9">
        <w:rPr>
          <w:rFonts w:ascii="Times New Roman" w:hAnsi="Times New Roman" w:cs="Times New Roman"/>
          <w:sz w:val="24"/>
          <w:szCs w:val="24"/>
        </w:rPr>
        <w:t xml:space="preserve">Соедините левую(3) и правую(4) боковые рамы при помощи перемычки(2) и </w:t>
      </w:r>
      <w:r w:rsidR="00C73B46">
        <w:rPr>
          <w:rFonts w:ascii="Times New Roman" w:hAnsi="Times New Roman" w:cs="Times New Roman"/>
          <w:sz w:val="24"/>
          <w:szCs w:val="24"/>
        </w:rPr>
        <w:t xml:space="preserve">комплекта крепежа: </w:t>
      </w:r>
      <w:r w:rsidR="008668CE">
        <w:rPr>
          <w:rFonts w:ascii="Times New Roman" w:hAnsi="Times New Roman" w:cs="Times New Roman"/>
          <w:sz w:val="24"/>
          <w:szCs w:val="24"/>
        </w:rPr>
        <w:t>Болт М10х60(13), Гайка М10(16</w:t>
      </w:r>
      <w:r w:rsidR="00C73B46" w:rsidRPr="00C73B46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C73B46" w:rsidRPr="00C73B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3B46" w:rsidRPr="00C73B46">
        <w:rPr>
          <w:rFonts w:ascii="Times New Roman" w:hAnsi="Times New Roman" w:cs="Times New Roman"/>
          <w:sz w:val="24"/>
          <w:szCs w:val="24"/>
        </w:rPr>
        <w:t>10</w:t>
      </w:r>
      <w:r w:rsidR="008668CE"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2733" w:rsidRDefault="004877F9" w:rsidP="00487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2733">
        <w:rPr>
          <w:rFonts w:ascii="Times New Roman" w:hAnsi="Times New Roman" w:cs="Times New Roman"/>
          <w:sz w:val="24"/>
          <w:szCs w:val="24"/>
        </w:rPr>
        <w:t>) К</w:t>
      </w:r>
      <w:r w:rsidR="008A2733" w:rsidRPr="008A2733">
        <w:rPr>
          <w:rFonts w:ascii="Times New Roman" w:hAnsi="Times New Roman" w:cs="Times New Roman"/>
          <w:sz w:val="24"/>
          <w:szCs w:val="24"/>
        </w:rPr>
        <w:t xml:space="preserve"> перемычке(2) присоедините раму спинки-сиденья(6) при помощи </w:t>
      </w:r>
      <w:r w:rsidR="008668CE">
        <w:rPr>
          <w:rFonts w:ascii="Times New Roman" w:hAnsi="Times New Roman" w:cs="Times New Roman"/>
          <w:sz w:val="24"/>
          <w:szCs w:val="24"/>
        </w:rPr>
        <w:t>пластины(9</w:t>
      </w:r>
      <w:r w:rsidR="008A2733">
        <w:rPr>
          <w:rFonts w:ascii="Times New Roman" w:hAnsi="Times New Roman" w:cs="Times New Roman"/>
          <w:sz w:val="24"/>
          <w:szCs w:val="24"/>
        </w:rPr>
        <w:t xml:space="preserve">) и </w:t>
      </w:r>
      <w:r w:rsidR="008A2733" w:rsidRPr="008A2733">
        <w:rPr>
          <w:rFonts w:ascii="Times New Roman" w:hAnsi="Times New Roman" w:cs="Times New Roman"/>
          <w:sz w:val="24"/>
          <w:szCs w:val="24"/>
        </w:rPr>
        <w:t>комплекта крепеж</w:t>
      </w:r>
      <w:r w:rsidR="008668CE">
        <w:rPr>
          <w:rFonts w:ascii="Times New Roman" w:hAnsi="Times New Roman" w:cs="Times New Roman"/>
          <w:sz w:val="24"/>
          <w:szCs w:val="24"/>
        </w:rPr>
        <w:t>а: Болт М10х70(15), Гайка М10(16</w:t>
      </w:r>
      <w:r w:rsidR="008A2733" w:rsidRPr="008A2733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A2733" w:rsidRPr="008A27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2733" w:rsidRPr="008A2733">
        <w:rPr>
          <w:rFonts w:ascii="Times New Roman" w:hAnsi="Times New Roman" w:cs="Times New Roman"/>
          <w:sz w:val="24"/>
          <w:szCs w:val="24"/>
        </w:rPr>
        <w:t>10</w:t>
      </w:r>
      <w:r w:rsidR="008668CE">
        <w:rPr>
          <w:rFonts w:ascii="Times New Roman" w:hAnsi="Times New Roman" w:cs="Times New Roman"/>
          <w:sz w:val="24"/>
          <w:szCs w:val="24"/>
        </w:rPr>
        <w:t>(18)</w:t>
      </w:r>
      <w:r w:rsidR="008A2733">
        <w:rPr>
          <w:rFonts w:ascii="Times New Roman" w:hAnsi="Times New Roman" w:cs="Times New Roman"/>
          <w:sz w:val="24"/>
          <w:szCs w:val="24"/>
        </w:rPr>
        <w:t>.</w:t>
      </w:r>
    </w:p>
    <w:p w:rsidR="004877F9" w:rsidRPr="00672FC9" w:rsidRDefault="004877F9" w:rsidP="004877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2FC9">
        <w:rPr>
          <w:rFonts w:ascii="Times New Roman" w:hAnsi="Times New Roman" w:cs="Times New Roman"/>
          <w:sz w:val="24"/>
          <w:szCs w:val="24"/>
        </w:rPr>
        <w:t xml:space="preserve">В) Оттяните замок на раме </w:t>
      </w:r>
      <w:r w:rsidR="008668CE" w:rsidRPr="00672FC9">
        <w:rPr>
          <w:rFonts w:ascii="Times New Roman" w:hAnsi="Times New Roman" w:cs="Times New Roman"/>
          <w:sz w:val="24"/>
          <w:szCs w:val="24"/>
        </w:rPr>
        <w:t>сиденья</w:t>
      </w:r>
      <w:r w:rsidR="00672FC9" w:rsidRPr="00672FC9">
        <w:rPr>
          <w:rFonts w:ascii="Times New Roman" w:hAnsi="Times New Roman" w:cs="Times New Roman"/>
          <w:sz w:val="24"/>
          <w:szCs w:val="24"/>
        </w:rPr>
        <w:t>(5)</w:t>
      </w:r>
      <w:r w:rsidR="008668CE" w:rsidRPr="00672FC9">
        <w:rPr>
          <w:rFonts w:ascii="Times New Roman" w:hAnsi="Times New Roman" w:cs="Times New Roman"/>
          <w:sz w:val="24"/>
          <w:szCs w:val="24"/>
        </w:rPr>
        <w:t xml:space="preserve"> и вставьте в </w:t>
      </w:r>
      <w:r w:rsidR="00672FC9" w:rsidRPr="00672FC9">
        <w:rPr>
          <w:rFonts w:ascii="Times New Roman" w:hAnsi="Times New Roman" w:cs="Times New Roman"/>
          <w:sz w:val="24"/>
          <w:szCs w:val="24"/>
        </w:rPr>
        <w:t>раму спинки-сиденья</w:t>
      </w:r>
      <w:r w:rsidR="008668CE" w:rsidRPr="00672FC9">
        <w:rPr>
          <w:rFonts w:ascii="Times New Roman" w:hAnsi="Times New Roman" w:cs="Times New Roman"/>
          <w:sz w:val="24"/>
          <w:szCs w:val="24"/>
        </w:rPr>
        <w:t>(</w:t>
      </w:r>
      <w:r w:rsidR="00672FC9" w:rsidRPr="00672FC9">
        <w:rPr>
          <w:rFonts w:ascii="Times New Roman" w:hAnsi="Times New Roman" w:cs="Times New Roman"/>
          <w:sz w:val="24"/>
          <w:szCs w:val="24"/>
        </w:rPr>
        <w:t>6</w:t>
      </w:r>
      <w:r w:rsidRPr="00672FC9">
        <w:rPr>
          <w:rFonts w:ascii="Times New Roman" w:hAnsi="Times New Roman" w:cs="Times New Roman"/>
          <w:sz w:val="24"/>
          <w:szCs w:val="24"/>
        </w:rPr>
        <w:t>)</w:t>
      </w:r>
    </w:p>
    <w:p w:rsidR="00AF4F1D" w:rsidRDefault="007A3B8C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5095" cy="576262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FF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A86BFF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17D24" w:rsidRDefault="004E0AAC" w:rsidP="00D614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E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122D">
        <w:rPr>
          <w:rFonts w:ascii="Times New Roman" w:hAnsi="Times New Roman" w:cs="Times New Roman"/>
          <w:sz w:val="24"/>
          <w:szCs w:val="24"/>
        </w:rPr>
        <w:t xml:space="preserve">А) </w:t>
      </w:r>
      <w:r w:rsidR="00217D24" w:rsidRPr="00217D24">
        <w:rPr>
          <w:rFonts w:ascii="Times New Roman" w:hAnsi="Times New Roman" w:cs="Times New Roman"/>
          <w:sz w:val="24"/>
          <w:szCs w:val="24"/>
        </w:rPr>
        <w:t>При помощи комплекта крепежа: Болт М1</w:t>
      </w:r>
      <w:r w:rsidR="00672FC9">
        <w:rPr>
          <w:rFonts w:ascii="Times New Roman" w:hAnsi="Times New Roman" w:cs="Times New Roman"/>
          <w:sz w:val="24"/>
          <w:szCs w:val="24"/>
        </w:rPr>
        <w:t>0х60 с квадратным подголовком(14), Гайка М10(16</w:t>
      </w:r>
      <w:r w:rsidR="00217D24" w:rsidRPr="00217D24">
        <w:rPr>
          <w:rFonts w:ascii="Times New Roman" w:hAnsi="Times New Roman" w:cs="Times New Roman"/>
          <w:sz w:val="24"/>
          <w:szCs w:val="24"/>
        </w:rPr>
        <w:t xml:space="preserve">),  Шайба </w:t>
      </w:r>
      <w:r w:rsidR="00217D24" w:rsidRPr="00217D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FC9">
        <w:rPr>
          <w:rFonts w:ascii="Times New Roman" w:hAnsi="Times New Roman" w:cs="Times New Roman"/>
          <w:sz w:val="24"/>
          <w:szCs w:val="24"/>
        </w:rPr>
        <w:t>10(18</w:t>
      </w:r>
      <w:r w:rsidR="00217D24" w:rsidRPr="00217D24">
        <w:rPr>
          <w:rFonts w:ascii="Times New Roman" w:hAnsi="Times New Roman" w:cs="Times New Roman"/>
          <w:sz w:val="24"/>
          <w:szCs w:val="24"/>
        </w:rPr>
        <w:t>) п</w:t>
      </w:r>
      <w:r w:rsidR="00672FC9">
        <w:rPr>
          <w:rFonts w:ascii="Times New Roman" w:hAnsi="Times New Roman" w:cs="Times New Roman"/>
          <w:sz w:val="24"/>
          <w:szCs w:val="24"/>
        </w:rPr>
        <w:t>рисоедините страховочный лист(10</w:t>
      </w:r>
      <w:r w:rsidR="00217D24">
        <w:rPr>
          <w:rFonts w:ascii="Times New Roman" w:hAnsi="Times New Roman" w:cs="Times New Roman"/>
          <w:sz w:val="24"/>
          <w:szCs w:val="24"/>
        </w:rPr>
        <w:t>) к  перемычке</w:t>
      </w:r>
      <w:r w:rsidR="00672FC9">
        <w:rPr>
          <w:rFonts w:ascii="Times New Roman" w:hAnsi="Times New Roman" w:cs="Times New Roman"/>
          <w:sz w:val="24"/>
          <w:szCs w:val="24"/>
        </w:rPr>
        <w:t>(2)</w:t>
      </w:r>
      <w:r w:rsidR="00217D24">
        <w:rPr>
          <w:rFonts w:ascii="Times New Roman" w:hAnsi="Times New Roman" w:cs="Times New Roman"/>
          <w:sz w:val="24"/>
          <w:szCs w:val="24"/>
        </w:rPr>
        <w:t>.</w:t>
      </w:r>
      <w:r w:rsidR="00217D24">
        <w:rPr>
          <w:rFonts w:ascii="Times New Roman" w:hAnsi="Times New Roman" w:cs="Times New Roman"/>
          <w:sz w:val="24"/>
          <w:szCs w:val="24"/>
        </w:rPr>
        <w:br/>
        <w:t xml:space="preserve"> Б) </w:t>
      </w:r>
      <w:r w:rsidR="00217D24" w:rsidRPr="00217D24">
        <w:rPr>
          <w:rFonts w:ascii="Times New Roman" w:hAnsi="Times New Roman" w:cs="Times New Roman"/>
          <w:sz w:val="24"/>
          <w:szCs w:val="24"/>
        </w:rPr>
        <w:t xml:space="preserve">При помощи комплекта </w:t>
      </w:r>
      <w:r w:rsidR="00840C05">
        <w:rPr>
          <w:rFonts w:ascii="Times New Roman" w:hAnsi="Times New Roman" w:cs="Times New Roman"/>
          <w:sz w:val="24"/>
          <w:szCs w:val="24"/>
        </w:rPr>
        <w:t xml:space="preserve">крепежа: </w:t>
      </w:r>
      <w:r w:rsidR="00840C05" w:rsidRPr="00840C05">
        <w:rPr>
          <w:rFonts w:ascii="Times New Roman" w:hAnsi="Times New Roman" w:cs="Times New Roman"/>
          <w:sz w:val="24"/>
          <w:szCs w:val="24"/>
        </w:rPr>
        <w:t>Болт М10х20(12),</w:t>
      </w:r>
      <w:r w:rsidR="00840C05">
        <w:rPr>
          <w:rFonts w:ascii="Times New Roman" w:hAnsi="Times New Roman" w:cs="Times New Roman"/>
          <w:sz w:val="24"/>
          <w:szCs w:val="24"/>
        </w:rPr>
        <w:t xml:space="preserve"> </w:t>
      </w:r>
      <w:r w:rsidR="00217D24" w:rsidRPr="00840C05">
        <w:rPr>
          <w:rFonts w:ascii="Times New Roman" w:hAnsi="Times New Roman" w:cs="Times New Roman"/>
          <w:sz w:val="24"/>
          <w:szCs w:val="24"/>
        </w:rPr>
        <w:t>Шайба</w:t>
      </w:r>
      <w:r w:rsidR="00217D24" w:rsidRPr="004B3713">
        <w:rPr>
          <w:rFonts w:ascii="Times New Roman" w:hAnsi="Times New Roman" w:cs="Times New Roman"/>
          <w:sz w:val="24"/>
          <w:szCs w:val="24"/>
        </w:rPr>
        <w:t xml:space="preserve"> </w:t>
      </w:r>
      <w:r w:rsidR="00217D24" w:rsidRPr="004B37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FC9">
        <w:rPr>
          <w:rFonts w:ascii="Times New Roman" w:hAnsi="Times New Roman" w:cs="Times New Roman"/>
          <w:sz w:val="24"/>
          <w:szCs w:val="24"/>
        </w:rPr>
        <w:t>10(</w:t>
      </w:r>
      <w:r w:rsidR="00672FC9" w:rsidRPr="00840C05">
        <w:rPr>
          <w:rFonts w:ascii="Times New Roman" w:hAnsi="Times New Roman" w:cs="Times New Roman"/>
          <w:sz w:val="24"/>
          <w:szCs w:val="24"/>
        </w:rPr>
        <w:t>18</w:t>
      </w:r>
      <w:r w:rsidR="00217D24" w:rsidRPr="00840C05">
        <w:rPr>
          <w:rFonts w:ascii="Times New Roman" w:hAnsi="Times New Roman" w:cs="Times New Roman"/>
          <w:sz w:val="24"/>
          <w:szCs w:val="24"/>
        </w:rPr>
        <w:t>)</w:t>
      </w:r>
      <w:r w:rsidR="00840C05" w:rsidRPr="00840C05">
        <w:rPr>
          <w:rFonts w:ascii="Times New Roman" w:hAnsi="Times New Roman" w:cs="Times New Roman"/>
          <w:sz w:val="24"/>
          <w:szCs w:val="24"/>
        </w:rPr>
        <w:t>,</w:t>
      </w:r>
      <w:r w:rsidR="00217D24" w:rsidRPr="00840C05">
        <w:rPr>
          <w:rFonts w:ascii="Times New Roman" w:hAnsi="Times New Roman" w:cs="Times New Roman"/>
          <w:sz w:val="24"/>
          <w:szCs w:val="24"/>
        </w:rPr>
        <w:t xml:space="preserve"> </w:t>
      </w:r>
      <w:r w:rsidR="00840C05" w:rsidRPr="00840C05">
        <w:rPr>
          <w:rFonts w:ascii="Times New Roman" w:hAnsi="Times New Roman" w:cs="Times New Roman"/>
          <w:sz w:val="24"/>
          <w:szCs w:val="24"/>
        </w:rPr>
        <w:t xml:space="preserve">Болт М10х60(13) </w:t>
      </w:r>
      <w:r w:rsidR="00217D24" w:rsidRPr="00840C05">
        <w:rPr>
          <w:rFonts w:ascii="Times New Roman" w:hAnsi="Times New Roman" w:cs="Times New Roman"/>
          <w:sz w:val="24"/>
          <w:szCs w:val="24"/>
        </w:rPr>
        <w:t>присоедините</w:t>
      </w:r>
      <w:r w:rsidR="00672FC9" w:rsidRPr="00840C05">
        <w:rPr>
          <w:rFonts w:ascii="Times New Roman" w:hAnsi="Times New Roman" w:cs="Times New Roman"/>
          <w:sz w:val="24"/>
          <w:szCs w:val="24"/>
        </w:rPr>
        <w:t xml:space="preserve"> сиденье(7</w:t>
      </w:r>
      <w:r w:rsidR="004B3713" w:rsidRPr="00840C05">
        <w:rPr>
          <w:rFonts w:ascii="Times New Roman" w:hAnsi="Times New Roman" w:cs="Times New Roman"/>
          <w:sz w:val="24"/>
          <w:szCs w:val="24"/>
        </w:rPr>
        <w:t>) к раме сиденья(5</w:t>
      </w:r>
      <w:r w:rsidR="00672FC9" w:rsidRPr="00840C05">
        <w:rPr>
          <w:rFonts w:ascii="Times New Roman" w:hAnsi="Times New Roman" w:cs="Times New Roman"/>
          <w:sz w:val="24"/>
          <w:szCs w:val="24"/>
        </w:rPr>
        <w:t>) и спинку(8</w:t>
      </w:r>
      <w:r w:rsidR="004B3713" w:rsidRPr="00840C05">
        <w:rPr>
          <w:rFonts w:ascii="Times New Roman" w:hAnsi="Times New Roman" w:cs="Times New Roman"/>
          <w:sz w:val="24"/>
          <w:szCs w:val="24"/>
        </w:rPr>
        <w:t>) к раме спинки-сиденья</w:t>
      </w:r>
      <w:r w:rsidR="004B3713">
        <w:rPr>
          <w:rFonts w:ascii="Times New Roman" w:hAnsi="Times New Roman" w:cs="Times New Roman"/>
          <w:sz w:val="24"/>
          <w:szCs w:val="24"/>
        </w:rPr>
        <w:t>(6).</w:t>
      </w:r>
    </w:p>
    <w:p w:rsidR="004B3713" w:rsidRDefault="003266AB" w:rsidP="004B3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1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13">
        <w:rPr>
          <w:rFonts w:ascii="Times New Roman" w:hAnsi="Times New Roman" w:cs="Times New Roman"/>
          <w:sz w:val="24"/>
          <w:szCs w:val="24"/>
        </w:rPr>
        <w:t>Присоедините накопител</w:t>
      </w:r>
      <w:r>
        <w:rPr>
          <w:rFonts w:ascii="Times New Roman" w:hAnsi="Times New Roman" w:cs="Times New Roman"/>
          <w:sz w:val="24"/>
          <w:szCs w:val="24"/>
        </w:rPr>
        <w:t>и одинарные</w:t>
      </w:r>
      <w:r w:rsidR="004B3713" w:rsidRPr="003266AB">
        <w:rPr>
          <w:rFonts w:ascii="Times New Roman" w:hAnsi="Times New Roman" w:cs="Times New Roman"/>
          <w:sz w:val="24"/>
          <w:szCs w:val="24"/>
        </w:rPr>
        <w:t>(1) при помощи комплекта крепежа</w:t>
      </w:r>
      <w:r w:rsidR="00672FC9">
        <w:rPr>
          <w:rFonts w:ascii="Times New Roman" w:hAnsi="Times New Roman" w:cs="Times New Roman"/>
          <w:sz w:val="24"/>
          <w:szCs w:val="24"/>
        </w:rPr>
        <w:t>: Гайка М16(17</w:t>
      </w:r>
      <w:r w:rsidRPr="003266AB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3266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FC9">
        <w:rPr>
          <w:rFonts w:ascii="Times New Roman" w:hAnsi="Times New Roman" w:cs="Times New Roman"/>
          <w:sz w:val="24"/>
          <w:szCs w:val="24"/>
        </w:rPr>
        <w:t>16(19</w:t>
      </w:r>
      <w:r w:rsidRPr="003266AB">
        <w:rPr>
          <w:rFonts w:ascii="Times New Roman" w:hAnsi="Times New Roman" w:cs="Times New Roman"/>
          <w:sz w:val="24"/>
          <w:szCs w:val="24"/>
        </w:rPr>
        <w:t>).</w:t>
      </w:r>
    </w:p>
    <w:p w:rsidR="00217D24" w:rsidRPr="003266AB" w:rsidRDefault="00672FC9" w:rsidP="00326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Присоедините ловушки(11</w:t>
      </w:r>
      <w:r w:rsidR="003266AB">
        <w:rPr>
          <w:rFonts w:ascii="Times New Roman" w:hAnsi="Times New Roman" w:cs="Times New Roman"/>
          <w:sz w:val="24"/>
          <w:szCs w:val="24"/>
        </w:rPr>
        <w:t>) п</w:t>
      </w:r>
      <w:r w:rsidR="003266AB" w:rsidRPr="00217D24">
        <w:rPr>
          <w:rFonts w:ascii="Times New Roman" w:hAnsi="Times New Roman" w:cs="Times New Roman"/>
          <w:sz w:val="24"/>
          <w:szCs w:val="24"/>
        </w:rPr>
        <w:t>ри помощ</w:t>
      </w:r>
      <w:r w:rsidR="003266AB" w:rsidRPr="003266AB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омплекта крепежа: Болт М10х60(13), Гайка М10(16</w:t>
      </w:r>
      <w:r w:rsidR="003266AB" w:rsidRPr="003266AB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6AB" w:rsidRPr="003266A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10(18</w:t>
      </w:r>
      <w:r w:rsidR="003266AB" w:rsidRPr="003266AB">
        <w:rPr>
          <w:rFonts w:ascii="Times New Roman" w:hAnsi="Times New Roman" w:cs="Times New Roman"/>
          <w:sz w:val="24"/>
          <w:szCs w:val="24"/>
        </w:rPr>
        <w:t>)</w:t>
      </w:r>
    </w:p>
    <w:p w:rsidR="00AF4F1D" w:rsidRDefault="002E273B" w:rsidP="009C2F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9162" cy="5103628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33" cy="510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D24">
        <w:rPr>
          <w:rFonts w:ascii="Times New Roman" w:hAnsi="Times New Roman" w:cs="Times New Roman"/>
          <w:sz w:val="24"/>
          <w:szCs w:val="24"/>
        </w:rPr>
        <w:t>Рис</w:t>
      </w:r>
      <w:r w:rsidR="00F609BC">
        <w:rPr>
          <w:rFonts w:ascii="Times New Roman" w:hAnsi="Times New Roman" w:cs="Times New Roman"/>
          <w:sz w:val="24"/>
          <w:szCs w:val="24"/>
        </w:rPr>
        <w:t>.2</w:t>
      </w:r>
    </w:p>
    <w:sectPr w:rsidR="00AF4F1D" w:rsidSect="009C2F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90A"/>
    <w:multiLevelType w:val="hybridMultilevel"/>
    <w:tmpl w:val="A36C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D1D"/>
    <w:multiLevelType w:val="hybridMultilevel"/>
    <w:tmpl w:val="2BC44B48"/>
    <w:lvl w:ilvl="0" w:tplc="DDACCE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F1B65"/>
    <w:multiLevelType w:val="hybridMultilevel"/>
    <w:tmpl w:val="FFA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543"/>
    <w:multiLevelType w:val="hybridMultilevel"/>
    <w:tmpl w:val="DD4C6F90"/>
    <w:lvl w:ilvl="0" w:tplc="90129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D"/>
    <w:rsid w:val="00005CFB"/>
    <w:rsid w:val="00043549"/>
    <w:rsid w:val="00080776"/>
    <w:rsid w:val="0008744C"/>
    <w:rsid w:val="000A2749"/>
    <w:rsid w:val="000B612D"/>
    <w:rsid w:val="000E195B"/>
    <w:rsid w:val="000F122D"/>
    <w:rsid w:val="000F39B7"/>
    <w:rsid w:val="00102F39"/>
    <w:rsid w:val="00111F12"/>
    <w:rsid w:val="001145CC"/>
    <w:rsid w:val="00142B3B"/>
    <w:rsid w:val="001649BF"/>
    <w:rsid w:val="00172571"/>
    <w:rsid w:val="001D0701"/>
    <w:rsid w:val="00217D24"/>
    <w:rsid w:val="00222780"/>
    <w:rsid w:val="002230E4"/>
    <w:rsid w:val="00235B8C"/>
    <w:rsid w:val="00240C2C"/>
    <w:rsid w:val="002871B0"/>
    <w:rsid w:val="002955BD"/>
    <w:rsid w:val="002A08D6"/>
    <w:rsid w:val="002E273B"/>
    <w:rsid w:val="002E7302"/>
    <w:rsid w:val="00321D7A"/>
    <w:rsid w:val="003266AB"/>
    <w:rsid w:val="003358F2"/>
    <w:rsid w:val="00345622"/>
    <w:rsid w:val="00366E03"/>
    <w:rsid w:val="00405C16"/>
    <w:rsid w:val="00422F59"/>
    <w:rsid w:val="00457DC4"/>
    <w:rsid w:val="00467AF5"/>
    <w:rsid w:val="00484775"/>
    <w:rsid w:val="004877F9"/>
    <w:rsid w:val="004B3713"/>
    <w:rsid w:val="004C78A3"/>
    <w:rsid w:val="004C7EC3"/>
    <w:rsid w:val="004E0AAC"/>
    <w:rsid w:val="004E266C"/>
    <w:rsid w:val="00526279"/>
    <w:rsid w:val="00534BA4"/>
    <w:rsid w:val="00546E79"/>
    <w:rsid w:val="00556293"/>
    <w:rsid w:val="00571025"/>
    <w:rsid w:val="00572B8F"/>
    <w:rsid w:val="00587DED"/>
    <w:rsid w:val="005A2968"/>
    <w:rsid w:val="005C0FFD"/>
    <w:rsid w:val="005E2834"/>
    <w:rsid w:val="006663BE"/>
    <w:rsid w:val="00671506"/>
    <w:rsid w:val="00672FC9"/>
    <w:rsid w:val="006A365F"/>
    <w:rsid w:val="006B00A9"/>
    <w:rsid w:val="006E3875"/>
    <w:rsid w:val="006F524B"/>
    <w:rsid w:val="0070529E"/>
    <w:rsid w:val="00725A50"/>
    <w:rsid w:val="00765AAA"/>
    <w:rsid w:val="0077024A"/>
    <w:rsid w:val="007A3B8C"/>
    <w:rsid w:val="007A4ADA"/>
    <w:rsid w:val="007C2DC4"/>
    <w:rsid w:val="007D74D3"/>
    <w:rsid w:val="00836988"/>
    <w:rsid w:val="00840C05"/>
    <w:rsid w:val="00843872"/>
    <w:rsid w:val="008668CE"/>
    <w:rsid w:val="00867E73"/>
    <w:rsid w:val="00882E7A"/>
    <w:rsid w:val="008864AF"/>
    <w:rsid w:val="008A1180"/>
    <w:rsid w:val="008A2733"/>
    <w:rsid w:val="008B5DD9"/>
    <w:rsid w:val="008E1D04"/>
    <w:rsid w:val="00901834"/>
    <w:rsid w:val="00906B1D"/>
    <w:rsid w:val="00931F46"/>
    <w:rsid w:val="00962A4D"/>
    <w:rsid w:val="009633CC"/>
    <w:rsid w:val="0098531E"/>
    <w:rsid w:val="00991D26"/>
    <w:rsid w:val="00993BA1"/>
    <w:rsid w:val="009A46D6"/>
    <w:rsid w:val="009A640A"/>
    <w:rsid w:val="009C2F80"/>
    <w:rsid w:val="009D3DB9"/>
    <w:rsid w:val="009F3D12"/>
    <w:rsid w:val="00A01265"/>
    <w:rsid w:val="00A13554"/>
    <w:rsid w:val="00A4298C"/>
    <w:rsid w:val="00A43AF6"/>
    <w:rsid w:val="00A55E94"/>
    <w:rsid w:val="00A8048D"/>
    <w:rsid w:val="00A86BFF"/>
    <w:rsid w:val="00AA0140"/>
    <w:rsid w:val="00AA18B8"/>
    <w:rsid w:val="00AD6CC7"/>
    <w:rsid w:val="00AF3704"/>
    <w:rsid w:val="00AF406D"/>
    <w:rsid w:val="00AF4F1D"/>
    <w:rsid w:val="00B05A01"/>
    <w:rsid w:val="00B32DF8"/>
    <w:rsid w:val="00B52A01"/>
    <w:rsid w:val="00B53488"/>
    <w:rsid w:val="00BA1F99"/>
    <w:rsid w:val="00BD61DA"/>
    <w:rsid w:val="00C0004E"/>
    <w:rsid w:val="00C11447"/>
    <w:rsid w:val="00C27B12"/>
    <w:rsid w:val="00C674C2"/>
    <w:rsid w:val="00C73B46"/>
    <w:rsid w:val="00CB2D05"/>
    <w:rsid w:val="00CB6349"/>
    <w:rsid w:val="00CC1EF8"/>
    <w:rsid w:val="00CC3379"/>
    <w:rsid w:val="00CF4B34"/>
    <w:rsid w:val="00D4498C"/>
    <w:rsid w:val="00D61415"/>
    <w:rsid w:val="00D815C7"/>
    <w:rsid w:val="00DA488B"/>
    <w:rsid w:val="00DD10AA"/>
    <w:rsid w:val="00DD67BF"/>
    <w:rsid w:val="00DF07EA"/>
    <w:rsid w:val="00E018F8"/>
    <w:rsid w:val="00E17CCF"/>
    <w:rsid w:val="00E332E1"/>
    <w:rsid w:val="00EA16B5"/>
    <w:rsid w:val="00EE7BCB"/>
    <w:rsid w:val="00EF1052"/>
    <w:rsid w:val="00F024F6"/>
    <w:rsid w:val="00F03700"/>
    <w:rsid w:val="00F17535"/>
    <w:rsid w:val="00F43DC5"/>
    <w:rsid w:val="00F4674F"/>
    <w:rsid w:val="00F609BC"/>
    <w:rsid w:val="00F70B77"/>
    <w:rsid w:val="00F7137A"/>
    <w:rsid w:val="00F75EA2"/>
    <w:rsid w:val="00F80DEC"/>
    <w:rsid w:val="00F85197"/>
    <w:rsid w:val="00F90CDD"/>
    <w:rsid w:val="00FB7116"/>
    <w:rsid w:val="00FC0EDC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3690A-3114-4038-BF38-305EEA2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12</cp:revision>
  <cp:lastPrinted>2017-01-19T07:39:00Z</cp:lastPrinted>
  <dcterms:created xsi:type="dcterms:W3CDTF">2017-01-19T09:33:00Z</dcterms:created>
  <dcterms:modified xsi:type="dcterms:W3CDTF">2017-01-20T05:52:00Z</dcterms:modified>
</cp:coreProperties>
</file>