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31351C">
        <w:rPr>
          <w:rFonts w:ascii="Times New Roman" w:hAnsi="Times New Roman" w:cs="Times New Roman"/>
          <w:sz w:val="108"/>
          <w:szCs w:val="108"/>
        </w:rPr>
        <w:t xml:space="preserve"> 109</w:t>
      </w:r>
    </w:p>
    <w:p w:rsidR="00A670B2" w:rsidRPr="00EA356A" w:rsidRDefault="0080495D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 xml:space="preserve">Скамья </w:t>
      </w:r>
      <w:r w:rsidR="0031351C">
        <w:rPr>
          <w:rFonts w:ascii="Times New Roman" w:hAnsi="Times New Roman" w:cs="Times New Roman"/>
          <w:sz w:val="70"/>
          <w:szCs w:val="70"/>
        </w:rPr>
        <w:t>универсальная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8062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>
            <wp:extent cx="6048375" cy="518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F1362E" w:rsidRDefault="00132842" w:rsidP="0013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скамьи</w:t>
            </w:r>
            <w:r w:rsidR="00370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B345CD" w:rsidRPr="00A90785" w:rsidRDefault="00F1362E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132842" w:rsidP="0013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Сиденье 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132842" w:rsidP="006C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Default="006C4F8F" w:rsidP="0031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М10х3</w:t>
            </w:r>
            <w:r w:rsidRPr="00F1362E">
              <w:rPr>
                <w:rFonts w:ascii="Times New Roman" w:hAnsi="Times New Roman" w:cs="Times New Roman"/>
                <w:sz w:val="28"/>
                <w:szCs w:val="28"/>
              </w:rPr>
              <w:t xml:space="preserve">0 DIN 933 </w:t>
            </w:r>
            <w:proofErr w:type="spellStart"/>
            <w:r w:rsidRPr="00F1362E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F1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612E76" w:rsidRDefault="007763D2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2E7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Pr="00A90785" w:rsidRDefault="006C4F8F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 DIN 933</w:t>
            </w:r>
            <w:r w:rsidRPr="00F13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62E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F1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612E76" w:rsidRPr="00A90785" w:rsidRDefault="007763D2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2E76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DB473B" w:rsidRDefault="00E63857" w:rsidP="0006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2E">
              <w:rPr>
                <w:rFonts w:ascii="Times New Roman" w:hAnsi="Times New Roman" w:cs="Times New Roman"/>
                <w:sz w:val="28"/>
                <w:szCs w:val="28"/>
              </w:rPr>
              <w:t xml:space="preserve">Шайба D10 DIN 125 </w:t>
            </w:r>
            <w:proofErr w:type="spellStart"/>
            <w:r w:rsidRPr="00F1362E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F1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5F343F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8D567D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797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7416CD">
        <w:rPr>
          <w:rFonts w:ascii="Times New Roman" w:hAnsi="Times New Roman" w:cs="Times New Roman"/>
          <w:sz w:val="28"/>
          <w:szCs w:val="28"/>
        </w:rPr>
        <w:t xml:space="preserve">помощи комплекта: болт М10х30 </w:t>
      </w:r>
      <w:r w:rsidR="006C4F8F">
        <w:rPr>
          <w:rFonts w:ascii="Times New Roman" w:hAnsi="Times New Roman" w:cs="Times New Roman"/>
          <w:sz w:val="28"/>
          <w:szCs w:val="28"/>
        </w:rPr>
        <w:t>(4</w:t>
      </w:r>
      <w:r w:rsidR="007416CD">
        <w:rPr>
          <w:rFonts w:ascii="Times New Roman" w:hAnsi="Times New Roman" w:cs="Times New Roman"/>
          <w:sz w:val="28"/>
          <w:szCs w:val="28"/>
        </w:rPr>
        <w:t>)</w:t>
      </w:r>
      <w:r w:rsidR="00206FCB">
        <w:rPr>
          <w:rFonts w:ascii="Times New Roman" w:hAnsi="Times New Roman" w:cs="Times New Roman"/>
          <w:sz w:val="28"/>
          <w:szCs w:val="28"/>
        </w:rPr>
        <w:t>; ш</w:t>
      </w:r>
      <w:r w:rsidR="00206FCB" w:rsidRPr="00F1362E">
        <w:rPr>
          <w:rFonts w:ascii="Times New Roman" w:hAnsi="Times New Roman" w:cs="Times New Roman"/>
          <w:sz w:val="28"/>
          <w:szCs w:val="28"/>
        </w:rPr>
        <w:t>айба D10</w:t>
      </w:r>
      <w:r w:rsidR="00206FCB">
        <w:rPr>
          <w:rFonts w:ascii="Times New Roman" w:hAnsi="Times New Roman" w:cs="Times New Roman"/>
          <w:sz w:val="28"/>
          <w:szCs w:val="28"/>
        </w:rPr>
        <w:t xml:space="preserve"> (6)</w:t>
      </w:r>
      <w:r w:rsidR="006C4F8F">
        <w:rPr>
          <w:rFonts w:ascii="Times New Roman" w:hAnsi="Times New Roman" w:cs="Times New Roman"/>
          <w:sz w:val="28"/>
          <w:szCs w:val="28"/>
        </w:rPr>
        <w:t xml:space="preserve"> прикрепите сиденье (1) к раме скамьи (3</w:t>
      </w:r>
      <w:r w:rsidR="007416CD">
        <w:rPr>
          <w:rFonts w:ascii="Times New Roman" w:hAnsi="Times New Roman" w:cs="Times New Roman"/>
          <w:sz w:val="28"/>
          <w:szCs w:val="28"/>
        </w:rPr>
        <w:t>).</w:t>
      </w:r>
      <w:r w:rsidR="00436D3D">
        <w:rPr>
          <w:rFonts w:ascii="Times New Roman" w:hAnsi="Times New Roman" w:cs="Times New Roman"/>
          <w:sz w:val="28"/>
          <w:szCs w:val="28"/>
        </w:rPr>
        <w:t xml:space="preserve"> П</w:t>
      </w:r>
      <w:r w:rsidR="00206FCB">
        <w:rPr>
          <w:rFonts w:ascii="Times New Roman" w:hAnsi="Times New Roman" w:cs="Times New Roman"/>
          <w:sz w:val="28"/>
          <w:szCs w:val="28"/>
        </w:rPr>
        <w:t>ри помощи комплекта</w:t>
      </w:r>
      <w:r w:rsidR="0080628A">
        <w:rPr>
          <w:rFonts w:ascii="Times New Roman" w:hAnsi="Times New Roman" w:cs="Times New Roman"/>
          <w:sz w:val="28"/>
          <w:szCs w:val="28"/>
        </w:rPr>
        <w:t>:</w:t>
      </w:r>
      <w:r w:rsidR="00206FCB">
        <w:rPr>
          <w:rFonts w:ascii="Times New Roman" w:hAnsi="Times New Roman" w:cs="Times New Roman"/>
          <w:sz w:val="28"/>
          <w:szCs w:val="28"/>
        </w:rPr>
        <w:t xml:space="preserve"> болт М10х60 (5</w:t>
      </w:r>
      <w:r w:rsidR="00436D3D">
        <w:rPr>
          <w:rFonts w:ascii="Times New Roman" w:hAnsi="Times New Roman" w:cs="Times New Roman"/>
          <w:sz w:val="28"/>
          <w:szCs w:val="28"/>
        </w:rPr>
        <w:t>)</w:t>
      </w:r>
      <w:r w:rsidR="00206FCB">
        <w:rPr>
          <w:rFonts w:ascii="Times New Roman" w:hAnsi="Times New Roman" w:cs="Times New Roman"/>
          <w:sz w:val="28"/>
          <w:szCs w:val="28"/>
        </w:rPr>
        <w:t>; ш</w:t>
      </w:r>
      <w:r w:rsidR="00206FCB" w:rsidRPr="00F1362E">
        <w:rPr>
          <w:rFonts w:ascii="Times New Roman" w:hAnsi="Times New Roman" w:cs="Times New Roman"/>
          <w:sz w:val="28"/>
          <w:szCs w:val="28"/>
        </w:rPr>
        <w:t>айба D10</w:t>
      </w:r>
      <w:r w:rsidR="00206FCB">
        <w:rPr>
          <w:rFonts w:ascii="Times New Roman" w:hAnsi="Times New Roman" w:cs="Times New Roman"/>
          <w:sz w:val="28"/>
          <w:szCs w:val="28"/>
        </w:rPr>
        <w:t xml:space="preserve"> (6)</w:t>
      </w:r>
      <w:r w:rsidR="00436D3D">
        <w:rPr>
          <w:rFonts w:ascii="Times New Roman" w:hAnsi="Times New Roman" w:cs="Times New Roman"/>
          <w:sz w:val="28"/>
          <w:szCs w:val="28"/>
        </w:rPr>
        <w:t xml:space="preserve"> прикрепите спинку (2) к раме </w:t>
      </w:r>
      <w:r w:rsidR="00206FCB">
        <w:rPr>
          <w:rFonts w:ascii="Times New Roman" w:hAnsi="Times New Roman" w:cs="Times New Roman"/>
          <w:sz w:val="28"/>
          <w:szCs w:val="28"/>
        </w:rPr>
        <w:t>скамьи (3</w:t>
      </w:r>
      <w:r w:rsidR="00436D3D">
        <w:rPr>
          <w:rFonts w:ascii="Times New Roman" w:hAnsi="Times New Roman" w:cs="Times New Roman"/>
          <w:sz w:val="28"/>
          <w:szCs w:val="28"/>
        </w:rPr>
        <w:t>)</w:t>
      </w:r>
      <w:r w:rsidR="000B4E72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436D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B298A" w:rsidRDefault="00D138A9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31225" cy="52793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225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9F" w:rsidRPr="00AA4F78" w:rsidRDefault="00EB298A" w:rsidP="00436D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D5149F" w:rsidRPr="00AA4F78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3620B"/>
    <w:rsid w:val="000409A6"/>
    <w:rsid w:val="000578D4"/>
    <w:rsid w:val="00073697"/>
    <w:rsid w:val="00084ACA"/>
    <w:rsid w:val="000865C0"/>
    <w:rsid w:val="000B4E72"/>
    <w:rsid w:val="000C1712"/>
    <w:rsid w:val="000C3BDF"/>
    <w:rsid w:val="000C78B5"/>
    <w:rsid w:val="000D02E5"/>
    <w:rsid w:val="000D62EC"/>
    <w:rsid w:val="000E0437"/>
    <w:rsid w:val="000E42E6"/>
    <w:rsid w:val="000E491F"/>
    <w:rsid w:val="000F2668"/>
    <w:rsid w:val="000F5150"/>
    <w:rsid w:val="00100B50"/>
    <w:rsid w:val="00126BFB"/>
    <w:rsid w:val="00132842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A67D5"/>
    <w:rsid w:val="001B3497"/>
    <w:rsid w:val="001C5EB9"/>
    <w:rsid w:val="001C7EA6"/>
    <w:rsid w:val="001F0A39"/>
    <w:rsid w:val="001F1EDC"/>
    <w:rsid w:val="00206FCB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1351C"/>
    <w:rsid w:val="00324594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3DB0"/>
    <w:rsid w:val="00422E82"/>
    <w:rsid w:val="00436D3D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3625"/>
    <w:rsid w:val="004F397D"/>
    <w:rsid w:val="00504733"/>
    <w:rsid w:val="0051582F"/>
    <w:rsid w:val="005158F6"/>
    <w:rsid w:val="00534869"/>
    <w:rsid w:val="005442F4"/>
    <w:rsid w:val="005454A8"/>
    <w:rsid w:val="005500E0"/>
    <w:rsid w:val="00553014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F30ED"/>
    <w:rsid w:val="005F343F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A010D"/>
    <w:rsid w:val="006C24B0"/>
    <w:rsid w:val="006C4F8F"/>
    <w:rsid w:val="006E176C"/>
    <w:rsid w:val="006F1B68"/>
    <w:rsid w:val="00703384"/>
    <w:rsid w:val="0070374D"/>
    <w:rsid w:val="007071CF"/>
    <w:rsid w:val="00714DBD"/>
    <w:rsid w:val="007150E5"/>
    <w:rsid w:val="007256E5"/>
    <w:rsid w:val="007416CD"/>
    <w:rsid w:val="00742FBD"/>
    <w:rsid w:val="007517F7"/>
    <w:rsid w:val="00751ED9"/>
    <w:rsid w:val="00757F54"/>
    <w:rsid w:val="00764C59"/>
    <w:rsid w:val="007763D2"/>
    <w:rsid w:val="007C5EB7"/>
    <w:rsid w:val="007D3284"/>
    <w:rsid w:val="007E204F"/>
    <w:rsid w:val="007E75D0"/>
    <w:rsid w:val="00803F00"/>
    <w:rsid w:val="0080495D"/>
    <w:rsid w:val="0080628A"/>
    <w:rsid w:val="00817A31"/>
    <w:rsid w:val="008255B3"/>
    <w:rsid w:val="0083032D"/>
    <w:rsid w:val="008356AD"/>
    <w:rsid w:val="00841001"/>
    <w:rsid w:val="00841C25"/>
    <w:rsid w:val="0084547F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F436B"/>
    <w:rsid w:val="00A20119"/>
    <w:rsid w:val="00A20DB8"/>
    <w:rsid w:val="00A327C5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60DE"/>
    <w:rsid w:val="00C97F41"/>
    <w:rsid w:val="00CA0A73"/>
    <w:rsid w:val="00CC3797"/>
    <w:rsid w:val="00CD611F"/>
    <w:rsid w:val="00CE0F99"/>
    <w:rsid w:val="00D138A9"/>
    <w:rsid w:val="00D22C86"/>
    <w:rsid w:val="00D41604"/>
    <w:rsid w:val="00D5149F"/>
    <w:rsid w:val="00D54407"/>
    <w:rsid w:val="00D579A6"/>
    <w:rsid w:val="00D729C5"/>
    <w:rsid w:val="00D74B3E"/>
    <w:rsid w:val="00D9552D"/>
    <w:rsid w:val="00DB473B"/>
    <w:rsid w:val="00DC1F9D"/>
    <w:rsid w:val="00DC2F6E"/>
    <w:rsid w:val="00DC32E5"/>
    <w:rsid w:val="00DC427B"/>
    <w:rsid w:val="00DD196A"/>
    <w:rsid w:val="00DD6D07"/>
    <w:rsid w:val="00DD7167"/>
    <w:rsid w:val="00DE3920"/>
    <w:rsid w:val="00DE7E17"/>
    <w:rsid w:val="00DF5BC5"/>
    <w:rsid w:val="00E051AB"/>
    <w:rsid w:val="00E2079E"/>
    <w:rsid w:val="00E47564"/>
    <w:rsid w:val="00E514AE"/>
    <w:rsid w:val="00E60E8C"/>
    <w:rsid w:val="00E62BBC"/>
    <w:rsid w:val="00E63857"/>
    <w:rsid w:val="00E63C08"/>
    <w:rsid w:val="00E70F85"/>
    <w:rsid w:val="00E7408F"/>
    <w:rsid w:val="00E914D0"/>
    <w:rsid w:val="00E92FDF"/>
    <w:rsid w:val="00EA356A"/>
    <w:rsid w:val="00EB22F5"/>
    <w:rsid w:val="00EB298A"/>
    <w:rsid w:val="00EE2F13"/>
    <w:rsid w:val="00EF37BE"/>
    <w:rsid w:val="00F1362E"/>
    <w:rsid w:val="00F5179E"/>
    <w:rsid w:val="00F5195B"/>
    <w:rsid w:val="00F55907"/>
    <w:rsid w:val="00F674C2"/>
    <w:rsid w:val="00F70A44"/>
    <w:rsid w:val="00F72834"/>
    <w:rsid w:val="00F82FE3"/>
    <w:rsid w:val="00F96B29"/>
    <w:rsid w:val="00F9777A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E18A"/>
  <w15:docId w15:val="{F9FB41BA-F493-4F33-BD6C-63C8B95B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Tretyakova</cp:lastModifiedBy>
  <cp:revision>17</cp:revision>
  <cp:lastPrinted>2017-02-07T11:03:00Z</cp:lastPrinted>
  <dcterms:created xsi:type="dcterms:W3CDTF">2017-02-11T06:55:00Z</dcterms:created>
  <dcterms:modified xsi:type="dcterms:W3CDTF">2017-10-16T06:33:00Z</dcterms:modified>
</cp:coreProperties>
</file>