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6A3EAF">
        <w:rPr>
          <w:rFonts w:ascii="Times New Roman" w:hAnsi="Times New Roman" w:cs="Times New Roman"/>
          <w:sz w:val="108"/>
          <w:szCs w:val="108"/>
        </w:rPr>
        <w:t xml:space="preserve"> 207</w:t>
      </w:r>
    </w:p>
    <w:p w:rsidR="00A670B2" w:rsidRPr="00EA356A" w:rsidRDefault="006A3EAF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Стойка для дисков </w:t>
      </w:r>
      <w:proofErr w:type="spellStart"/>
      <w:r>
        <w:rPr>
          <w:rFonts w:ascii="Times New Roman" w:hAnsi="Times New Roman" w:cs="Times New Roman"/>
          <w:sz w:val="70"/>
          <w:szCs w:val="70"/>
        </w:rPr>
        <w:t>диам</w:t>
      </w:r>
      <w:proofErr w:type="spellEnd"/>
      <w:r>
        <w:rPr>
          <w:rFonts w:ascii="Times New Roman" w:hAnsi="Times New Roman" w:cs="Times New Roman"/>
          <w:sz w:val="70"/>
          <w:szCs w:val="70"/>
        </w:rPr>
        <w:t>. 26 мм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1804D2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15560" cy="67805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67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B8338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Вертикальная стойка</w:t>
            </w:r>
          </w:p>
        </w:tc>
        <w:tc>
          <w:tcPr>
            <w:tcW w:w="1704" w:type="dxa"/>
            <w:vAlign w:val="center"/>
          </w:tcPr>
          <w:p w:rsidR="00B345CD" w:rsidRPr="00A90785" w:rsidRDefault="00F1362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B8338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рама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B8338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для дисков</w:t>
            </w:r>
          </w:p>
        </w:tc>
        <w:tc>
          <w:tcPr>
            <w:tcW w:w="1704" w:type="dxa"/>
            <w:vAlign w:val="center"/>
          </w:tcPr>
          <w:p w:rsidR="00B345CD" w:rsidRPr="00A90785" w:rsidRDefault="00E0788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8338D" w:rsidRPr="00A90785" w:rsidTr="002F26E5">
        <w:trPr>
          <w:jc w:val="center"/>
        </w:trPr>
        <w:tc>
          <w:tcPr>
            <w:tcW w:w="839" w:type="dxa"/>
            <w:vAlign w:val="center"/>
          </w:tcPr>
          <w:p w:rsidR="00B8338D" w:rsidRPr="00612E76" w:rsidRDefault="00B8338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8338D" w:rsidRPr="00B8338D" w:rsidRDefault="00E13CBC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</w:t>
            </w:r>
            <w:r w:rsidR="00B8338D">
              <w:rPr>
                <w:rFonts w:ascii="Times New Roman" w:hAnsi="Times New Roman" w:cs="Times New Roman"/>
                <w:sz w:val="28"/>
                <w:szCs w:val="28"/>
              </w:rPr>
              <w:t xml:space="preserve">М10х60 </w:t>
            </w:r>
            <w:r w:rsidR="00B8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 933</w:t>
            </w:r>
            <w:r w:rsidR="00B8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38D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B83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8338D" w:rsidRDefault="00B8338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B8338D" w:rsidRDefault="00B8338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М10x30,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шестегранник</w:t>
            </w:r>
            <w:proofErr w:type="spellEnd"/>
          </w:p>
        </w:tc>
        <w:tc>
          <w:tcPr>
            <w:tcW w:w="1704" w:type="dxa"/>
            <w:vAlign w:val="center"/>
          </w:tcPr>
          <w:p w:rsidR="00612E76" w:rsidRDefault="00B8338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2E7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8338D" w:rsidRPr="00A90785" w:rsidTr="002F26E5">
        <w:trPr>
          <w:jc w:val="center"/>
        </w:trPr>
        <w:tc>
          <w:tcPr>
            <w:tcW w:w="839" w:type="dxa"/>
            <w:vAlign w:val="center"/>
          </w:tcPr>
          <w:p w:rsidR="00B8338D" w:rsidRPr="00612E76" w:rsidRDefault="00B8338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8338D" w:rsidRPr="00B8338D" w:rsidRDefault="00B8338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Pr="00B8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B8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8338D" w:rsidRDefault="00B8338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8338D" w:rsidRPr="00A90785" w:rsidTr="002F26E5">
        <w:trPr>
          <w:jc w:val="center"/>
        </w:trPr>
        <w:tc>
          <w:tcPr>
            <w:tcW w:w="839" w:type="dxa"/>
            <w:vAlign w:val="center"/>
          </w:tcPr>
          <w:p w:rsidR="00B8338D" w:rsidRPr="00612E76" w:rsidRDefault="00B8338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8338D" w:rsidRPr="00B8338D" w:rsidRDefault="00B8338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8338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B8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B8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8338D" w:rsidRDefault="00B8338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E13CBC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нижнюю раму (2</w:t>
      </w:r>
      <w:r w:rsidR="00E41DB8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вертикальную стойку</w:t>
      </w:r>
      <w:r w:rsidR="00E41D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комплекта крепежа: </w:t>
      </w:r>
      <w:r w:rsidR="00E41DB8">
        <w:rPr>
          <w:rFonts w:ascii="Times New Roman" w:hAnsi="Times New Roman" w:cs="Times New Roman"/>
          <w:sz w:val="28"/>
          <w:szCs w:val="28"/>
        </w:rPr>
        <w:t>болт М10х60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1DB8">
        <w:rPr>
          <w:rFonts w:ascii="Times New Roman" w:hAnsi="Times New Roman" w:cs="Times New Roman"/>
          <w:sz w:val="28"/>
          <w:szCs w:val="28"/>
        </w:rPr>
        <w:t>); гайка М10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E41DB8" w:rsidRP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>шайба D10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E13CBC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6911" cy="5495026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81" cy="55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помощи </w:t>
      </w:r>
      <w:r w:rsidR="00186FD7">
        <w:rPr>
          <w:rFonts w:ascii="Times New Roman" w:hAnsi="Times New Roman" w:cs="Times New Roman"/>
          <w:sz w:val="28"/>
          <w:szCs w:val="28"/>
        </w:rPr>
        <w:t>в</w:t>
      </w:r>
      <w:r w:rsidR="00E13CBC">
        <w:rPr>
          <w:rFonts w:ascii="Times New Roman" w:hAnsi="Times New Roman" w:cs="Times New Roman"/>
          <w:sz w:val="28"/>
          <w:szCs w:val="28"/>
        </w:rPr>
        <w:t>инт М1</w:t>
      </w:r>
      <w:r w:rsidR="00186FD7">
        <w:rPr>
          <w:rFonts w:ascii="Times New Roman" w:hAnsi="Times New Roman" w:cs="Times New Roman"/>
          <w:sz w:val="28"/>
          <w:szCs w:val="28"/>
        </w:rPr>
        <w:t>0x30 (5) присоедините накопители</w:t>
      </w:r>
      <w:r w:rsidR="00E13CBC">
        <w:rPr>
          <w:rFonts w:ascii="Times New Roman" w:hAnsi="Times New Roman" w:cs="Times New Roman"/>
          <w:sz w:val="28"/>
          <w:szCs w:val="28"/>
        </w:rPr>
        <w:t xml:space="preserve"> для дисков (3) к вертикальной стойке (1).</w:t>
      </w:r>
    </w:p>
    <w:p w:rsidR="00017602" w:rsidRDefault="002B4819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8702" cy="5745192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112" cy="57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90785" w:rsidRDefault="00EB298A" w:rsidP="00A44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A90785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4D2"/>
    <w:rsid w:val="00180CC4"/>
    <w:rsid w:val="001860BB"/>
    <w:rsid w:val="00186FD7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B481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A3EAF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3113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8338D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07886"/>
    <w:rsid w:val="00E13CBC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2017-02-07T11:03:00Z</cp:lastPrinted>
  <dcterms:created xsi:type="dcterms:W3CDTF">2017-02-11T06:55:00Z</dcterms:created>
  <dcterms:modified xsi:type="dcterms:W3CDTF">2017-02-25T03:46:00Z</dcterms:modified>
</cp:coreProperties>
</file>