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B1" w:rsidRPr="001A67D5" w:rsidRDefault="002F42B1" w:rsidP="002F42B1">
      <w:pPr>
        <w:spacing w:after="0"/>
        <w:jc w:val="center"/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  <w:lang w:val="en-US"/>
        </w:rPr>
        <w:t>IK</w:t>
      </w:r>
      <w:r w:rsidR="007C79BE">
        <w:rPr>
          <w:rFonts w:ascii="Times New Roman" w:hAnsi="Times New Roman" w:cs="Times New Roman"/>
          <w:sz w:val="108"/>
          <w:szCs w:val="108"/>
        </w:rPr>
        <w:t xml:space="preserve"> 224</w:t>
      </w:r>
    </w:p>
    <w:p w:rsidR="00A670B2" w:rsidRPr="00EA356A" w:rsidRDefault="007C79BE" w:rsidP="003B4B42">
      <w:pPr>
        <w:spacing w:after="0"/>
        <w:jc w:val="center"/>
        <w:rPr>
          <w:rFonts w:ascii="Times New Roman" w:hAnsi="Times New Roman" w:cs="Times New Roman"/>
          <w:sz w:val="70"/>
          <w:szCs w:val="70"/>
        </w:rPr>
      </w:pPr>
      <w:r>
        <w:rPr>
          <w:rFonts w:ascii="Times New Roman" w:hAnsi="Times New Roman" w:cs="Times New Roman"/>
          <w:sz w:val="70"/>
          <w:szCs w:val="70"/>
        </w:rPr>
        <w:t>Стойка для гексагональных гантелей, горизонтальная</w:t>
      </w:r>
    </w:p>
    <w:p w:rsidR="00EB298A" w:rsidRDefault="00EB298A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EB298A" w:rsidRDefault="007C79BE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470015" cy="575373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575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B1" w:rsidRDefault="002F42B1" w:rsidP="00EB298A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2F42B1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D6901" w:rsidRPr="002F42B1" w:rsidRDefault="00EB298A" w:rsidP="00EB298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F42B1">
        <w:rPr>
          <w:rFonts w:ascii="Times New Roman" w:hAnsi="Times New Roman" w:cs="Times New Roman"/>
          <w:sz w:val="40"/>
          <w:szCs w:val="40"/>
          <w:u w:val="single"/>
        </w:rPr>
        <w:lastRenderedPageBreak/>
        <w:t>Комплект поставки</w:t>
      </w:r>
    </w:p>
    <w:p w:rsidR="000D02E5" w:rsidRPr="00A90785" w:rsidRDefault="000D02E5" w:rsidP="00EB29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39"/>
        <w:gridCol w:w="6973"/>
        <w:gridCol w:w="1704"/>
      </w:tblGrid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F1362E" w:rsidRDefault="00516FA1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</w:p>
        </w:tc>
        <w:tc>
          <w:tcPr>
            <w:tcW w:w="1704" w:type="dxa"/>
            <w:vAlign w:val="center"/>
          </w:tcPr>
          <w:p w:rsidR="00B345CD" w:rsidRPr="00A90785" w:rsidRDefault="007C79BE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7C79BE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под гантели</w:t>
            </w:r>
          </w:p>
        </w:tc>
        <w:tc>
          <w:tcPr>
            <w:tcW w:w="1704" w:type="dxa"/>
            <w:vAlign w:val="center"/>
          </w:tcPr>
          <w:p w:rsidR="00B345CD" w:rsidRPr="00A90785" w:rsidRDefault="007C79BE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DD43D4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Болт М10х60 DIN 933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B345CD" w:rsidRPr="00A90785" w:rsidRDefault="00DD43D4" w:rsidP="00E24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42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163F7F" w:rsidRPr="00A90785" w:rsidTr="002F26E5">
        <w:trPr>
          <w:jc w:val="center"/>
        </w:trPr>
        <w:tc>
          <w:tcPr>
            <w:tcW w:w="839" w:type="dxa"/>
            <w:vAlign w:val="center"/>
          </w:tcPr>
          <w:p w:rsidR="00163F7F" w:rsidRPr="00612E76" w:rsidRDefault="00163F7F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163F7F" w:rsidRDefault="00DD43D4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Гайка М10</w:t>
            </w:r>
            <w:r w:rsidR="00E242BB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самоконтрящаяся DIN 985</w:t>
            </w: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163F7F" w:rsidRPr="00A90785" w:rsidRDefault="00DD43D4" w:rsidP="00E24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42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F7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8D567D" w:rsidRPr="00A90785" w:rsidTr="002F26E5">
        <w:trPr>
          <w:jc w:val="center"/>
        </w:trPr>
        <w:tc>
          <w:tcPr>
            <w:tcW w:w="839" w:type="dxa"/>
            <w:vAlign w:val="center"/>
          </w:tcPr>
          <w:p w:rsidR="008D567D" w:rsidRPr="00612E76" w:rsidRDefault="008D567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8D567D" w:rsidRPr="00E62BBC" w:rsidRDefault="00DD43D4" w:rsidP="00DD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Шайба D10 пл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оская DIN </w:t>
            </w: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125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8D567D" w:rsidRPr="00A90785" w:rsidRDefault="00E242BB" w:rsidP="00066A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D5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D56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E051AB" w:rsidRDefault="00E051AB" w:rsidP="00EB298A">
      <w:pPr>
        <w:jc w:val="center"/>
        <w:rPr>
          <w:rFonts w:ascii="Times New Roman" w:hAnsi="Times New Roman" w:cs="Times New Roman"/>
          <w:sz w:val="32"/>
          <w:szCs w:val="32"/>
        </w:rPr>
        <w:sectPr w:rsidR="00E051AB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B298A" w:rsidRPr="00CC3797" w:rsidRDefault="00E242BB" w:rsidP="00BC7F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Соедините ножки стойки (1) с рамами под гантели (2)</w:t>
      </w:r>
      <w:r w:rsidR="00E41DB8">
        <w:rPr>
          <w:rFonts w:ascii="Times New Roman" w:hAnsi="Times New Roman" w:cs="Times New Roman"/>
          <w:sz w:val="28"/>
          <w:szCs w:val="28"/>
        </w:rPr>
        <w:t xml:space="preserve"> п</w:t>
      </w:r>
      <w:r w:rsidR="008D567D" w:rsidRPr="00CC3797">
        <w:rPr>
          <w:rFonts w:ascii="Times New Roman" w:hAnsi="Times New Roman" w:cs="Times New Roman"/>
          <w:sz w:val="28"/>
          <w:szCs w:val="28"/>
        </w:rPr>
        <w:t xml:space="preserve">ри помощи комплекта крепежа: </w:t>
      </w:r>
      <w:r w:rsidR="00E41DB8">
        <w:rPr>
          <w:rFonts w:ascii="Times New Roman" w:hAnsi="Times New Roman" w:cs="Times New Roman"/>
          <w:sz w:val="28"/>
          <w:szCs w:val="28"/>
        </w:rPr>
        <w:t>болт М10х60 (</w:t>
      </w:r>
      <w:r>
        <w:rPr>
          <w:rFonts w:ascii="Times New Roman" w:hAnsi="Times New Roman" w:cs="Times New Roman"/>
          <w:sz w:val="28"/>
          <w:szCs w:val="28"/>
        </w:rPr>
        <w:t>3</w:t>
      </w:r>
      <w:r w:rsidR="00E41DB8">
        <w:rPr>
          <w:rFonts w:ascii="Times New Roman" w:hAnsi="Times New Roman" w:cs="Times New Roman"/>
          <w:sz w:val="28"/>
          <w:szCs w:val="28"/>
        </w:rPr>
        <w:t>); гайка М10</w:t>
      </w:r>
      <w:r>
        <w:rPr>
          <w:rFonts w:ascii="Times New Roman" w:hAnsi="Times New Roman" w:cs="Times New Roman"/>
          <w:sz w:val="28"/>
          <w:szCs w:val="28"/>
        </w:rPr>
        <w:t xml:space="preserve"> самоконтрящаяся</w:t>
      </w:r>
      <w:r w:rsidR="00E41DB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</w:t>
      </w:r>
      <w:r w:rsidR="00E41DB8">
        <w:rPr>
          <w:rFonts w:ascii="Times New Roman" w:hAnsi="Times New Roman" w:cs="Times New Roman"/>
          <w:sz w:val="28"/>
          <w:szCs w:val="28"/>
        </w:rPr>
        <w:t>);</w:t>
      </w:r>
      <w:r w:rsidR="00E41DB8" w:rsidRPr="00E41DB8">
        <w:rPr>
          <w:rFonts w:ascii="Times New Roman" w:hAnsi="Times New Roman" w:cs="Times New Roman"/>
          <w:sz w:val="28"/>
          <w:szCs w:val="28"/>
        </w:rPr>
        <w:t xml:space="preserve"> </w:t>
      </w:r>
      <w:r w:rsidR="00E41DB8">
        <w:rPr>
          <w:rFonts w:ascii="Times New Roman" w:hAnsi="Times New Roman" w:cs="Times New Roman"/>
          <w:sz w:val="28"/>
          <w:szCs w:val="28"/>
        </w:rPr>
        <w:t>шайба D10 плоская (</w:t>
      </w:r>
      <w:r>
        <w:rPr>
          <w:rFonts w:ascii="Times New Roman" w:hAnsi="Times New Roman" w:cs="Times New Roman"/>
          <w:sz w:val="28"/>
          <w:szCs w:val="28"/>
        </w:rPr>
        <w:t>5</w:t>
      </w:r>
      <w:r w:rsidR="00E41DB8">
        <w:rPr>
          <w:rFonts w:ascii="Times New Roman" w:hAnsi="Times New Roman" w:cs="Times New Roman"/>
          <w:sz w:val="28"/>
          <w:szCs w:val="28"/>
        </w:rPr>
        <w:t>)</w:t>
      </w:r>
      <w:r w:rsidR="00017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98A" w:rsidRDefault="00E242BB" w:rsidP="00E242B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83880" cy="552804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052" cy="553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9F" w:rsidRPr="00AA4F78" w:rsidRDefault="00EB298A" w:rsidP="00AA4F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sectPr w:rsidR="00D5149F" w:rsidRPr="00AA4F78" w:rsidSect="005500E0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876"/>
    <w:multiLevelType w:val="hybridMultilevel"/>
    <w:tmpl w:val="0F2C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6242"/>
    <w:multiLevelType w:val="hybridMultilevel"/>
    <w:tmpl w:val="026A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114DE"/>
    <w:multiLevelType w:val="hybridMultilevel"/>
    <w:tmpl w:val="C0B8D2AE"/>
    <w:lvl w:ilvl="0" w:tplc="6F2EA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422C2"/>
    <w:multiLevelType w:val="hybridMultilevel"/>
    <w:tmpl w:val="B348675A"/>
    <w:lvl w:ilvl="0" w:tplc="682E05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8A"/>
    <w:rsid w:val="00003930"/>
    <w:rsid w:val="00004DD8"/>
    <w:rsid w:val="00017602"/>
    <w:rsid w:val="000409A6"/>
    <w:rsid w:val="000578D4"/>
    <w:rsid w:val="00067FFB"/>
    <w:rsid w:val="00073697"/>
    <w:rsid w:val="00084ACA"/>
    <w:rsid w:val="000865C0"/>
    <w:rsid w:val="000C1712"/>
    <w:rsid w:val="000C3BDF"/>
    <w:rsid w:val="000D02E5"/>
    <w:rsid w:val="000D62EC"/>
    <w:rsid w:val="000E0437"/>
    <w:rsid w:val="000E42E6"/>
    <w:rsid w:val="000E491F"/>
    <w:rsid w:val="000F2668"/>
    <w:rsid w:val="000F34BA"/>
    <w:rsid w:val="000F5150"/>
    <w:rsid w:val="00100B50"/>
    <w:rsid w:val="00126BFB"/>
    <w:rsid w:val="001363AF"/>
    <w:rsid w:val="0014197D"/>
    <w:rsid w:val="00150B76"/>
    <w:rsid w:val="00163F7F"/>
    <w:rsid w:val="00164CCE"/>
    <w:rsid w:val="00180CC4"/>
    <w:rsid w:val="001860BB"/>
    <w:rsid w:val="00187AE4"/>
    <w:rsid w:val="001917CE"/>
    <w:rsid w:val="00195840"/>
    <w:rsid w:val="001A1786"/>
    <w:rsid w:val="001A67D5"/>
    <w:rsid w:val="001B3497"/>
    <w:rsid w:val="001C5EB9"/>
    <w:rsid w:val="001C7EA6"/>
    <w:rsid w:val="001F0A39"/>
    <w:rsid w:val="001F1EDC"/>
    <w:rsid w:val="00207BA8"/>
    <w:rsid w:val="002244C7"/>
    <w:rsid w:val="002357B3"/>
    <w:rsid w:val="00243FEA"/>
    <w:rsid w:val="00246179"/>
    <w:rsid w:val="002943FF"/>
    <w:rsid w:val="002A56E2"/>
    <w:rsid w:val="002A5C7A"/>
    <w:rsid w:val="002A5EC9"/>
    <w:rsid w:val="002D4D7A"/>
    <w:rsid w:val="002E04D4"/>
    <w:rsid w:val="002F26E5"/>
    <w:rsid w:val="002F42B1"/>
    <w:rsid w:val="002F5E7A"/>
    <w:rsid w:val="00301CD6"/>
    <w:rsid w:val="00324594"/>
    <w:rsid w:val="0033771D"/>
    <w:rsid w:val="003403EB"/>
    <w:rsid w:val="00352EDC"/>
    <w:rsid w:val="00363329"/>
    <w:rsid w:val="00370DDD"/>
    <w:rsid w:val="0037520B"/>
    <w:rsid w:val="003842D1"/>
    <w:rsid w:val="003A48DA"/>
    <w:rsid w:val="003A5B29"/>
    <w:rsid w:val="003B0DC0"/>
    <w:rsid w:val="003B4B42"/>
    <w:rsid w:val="003B5ACF"/>
    <w:rsid w:val="003C5C2F"/>
    <w:rsid w:val="003E227D"/>
    <w:rsid w:val="003E659D"/>
    <w:rsid w:val="003E79CF"/>
    <w:rsid w:val="003F1767"/>
    <w:rsid w:val="0040193E"/>
    <w:rsid w:val="00413DB0"/>
    <w:rsid w:val="00422E82"/>
    <w:rsid w:val="004412F1"/>
    <w:rsid w:val="00441661"/>
    <w:rsid w:val="00450579"/>
    <w:rsid w:val="004654F2"/>
    <w:rsid w:val="00471FF1"/>
    <w:rsid w:val="00473D54"/>
    <w:rsid w:val="00474B6B"/>
    <w:rsid w:val="004B1136"/>
    <w:rsid w:val="004C77AF"/>
    <w:rsid w:val="004D1D6D"/>
    <w:rsid w:val="004D6901"/>
    <w:rsid w:val="004E49E1"/>
    <w:rsid w:val="004F0C4A"/>
    <w:rsid w:val="004F0F15"/>
    <w:rsid w:val="004F3625"/>
    <w:rsid w:val="004F397D"/>
    <w:rsid w:val="00504733"/>
    <w:rsid w:val="0051582F"/>
    <w:rsid w:val="005158F6"/>
    <w:rsid w:val="00516FA1"/>
    <w:rsid w:val="00534869"/>
    <w:rsid w:val="005442F4"/>
    <w:rsid w:val="005454A8"/>
    <w:rsid w:val="005500E0"/>
    <w:rsid w:val="00553014"/>
    <w:rsid w:val="00556C80"/>
    <w:rsid w:val="0055760A"/>
    <w:rsid w:val="00577374"/>
    <w:rsid w:val="00577EDA"/>
    <w:rsid w:val="005944FA"/>
    <w:rsid w:val="005A70CC"/>
    <w:rsid w:val="005B5358"/>
    <w:rsid w:val="005C3988"/>
    <w:rsid w:val="005D40EB"/>
    <w:rsid w:val="005F30ED"/>
    <w:rsid w:val="00600E20"/>
    <w:rsid w:val="00603032"/>
    <w:rsid w:val="00612E76"/>
    <w:rsid w:val="00617E1A"/>
    <w:rsid w:val="00622A99"/>
    <w:rsid w:val="006317DC"/>
    <w:rsid w:val="00644FAB"/>
    <w:rsid w:val="00646CA0"/>
    <w:rsid w:val="00657EBE"/>
    <w:rsid w:val="00672E31"/>
    <w:rsid w:val="006A010D"/>
    <w:rsid w:val="006C24B0"/>
    <w:rsid w:val="006E176C"/>
    <w:rsid w:val="006E4FFC"/>
    <w:rsid w:val="006F1B68"/>
    <w:rsid w:val="00703384"/>
    <w:rsid w:val="0070374D"/>
    <w:rsid w:val="007071CF"/>
    <w:rsid w:val="00714DBD"/>
    <w:rsid w:val="007150E5"/>
    <w:rsid w:val="007256E5"/>
    <w:rsid w:val="00736F2A"/>
    <w:rsid w:val="00742FBD"/>
    <w:rsid w:val="007517F7"/>
    <w:rsid w:val="00751ED9"/>
    <w:rsid w:val="00757F54"/>
    <w:rsid w:val="00764C59"/>
    <w:rsid w:val="007C5EB7"/>
    <w:rsid w:val="007C79BE"/>
    <w:rsid w:val="007D3284"/>
    <w:rsid w:val="007E204F"/>
    <w:rsid w:val="007E75D0"/>
    <w:rsid w:val="00803F00"/>
    <w:rsid w:val="0080495D"/>
    <w:rsid w:val="00817A31"/>
    <w:rsid w:val="00821273"/>
    <w:rsid w:val="008255B3"/>
    <w:rsid w:val="0083032D"/>
    <w:rsid w:val="008356AD"/>
    <w:rsid w:val="00841001"/>
    <w:rsid w:val="00841C25"/>
    <w:rsid w:val="00851A85"/>
    <w:rsid w:val="00867167"/>
    <w:rsid w:val="008727CD"/>
    <w:rsid w:val="00880853"/>
    <w:rsid w:val="008A055C"/>
    <w:rsid w:val="008B3520"/>
    <w:rsid w:val="008C36A1"/>
    <w:rsid w:val="008D02CC"/>
    <w:rsid w:val="008D08F4"/>
    <w:rsid w:val="008D567D"/>
    <w:rsid w:val="008E7F39"/>
    <w:rsid w:val="008F19B3"/>
    <w:rsid w:val="008F6058"/>
    <w:rsid w:val="009043DF"/>
    <w:rsid w:val="00935AA5"/>
    <w:rsid w:val="00946B14"/>
    <w:rsid w:val="00956FED"/>
    <w:rsid w:val="00961F13"/>
    <w:rsid w:val="009826D8"/>
    <w:rsid w:val="00985A4E"/>
    <w:rsid w:val="009873CD"/>
    <w:rsid w:val="009932D9"/>
    <w:rsid w:val="009A18FD"/>
    <w:rsid w:val="009D7B2F"/>
    <w:rsid w:val="009F436B"/>
    <w:rsid w:val="00A20DB8"/>
    <w:rsid w:val="00A327C5"/>
    <w:rsid w:val="00A44007"/>
    <w:rsid w:val="00A457DB"/>
    <w:rsid w:val="00A525B2"/>
    <w:rsid w:val="00A55822"/>
    <w:rsid w:val="00A55DC2"/>
    <w:rsid w:val="00A670B2"/>
    <w:rsid w:val="00A71ACA"/>
    <w:rsid w:val="00A90785"/>
    <w:rsid w:val="00A9314B"/>
    <w:rsid w:val="00A95D0A"/>
    <w:rsid w:val="00A96562"/>
    <w:rsid w:val="00AA4F78"/>
    <w:rsid w:val="00AA660B"/>
    <w:rsid w:val="00AC2D8E"/>
    <w:rsid w:val="00AC72C7"/>
    <w:rsid w:val="00AD7AD5"/>
    <w:rsid w:val="00B01EDE"/>
    <w:rsid w:val="00B05838"/>
    <w:rsid w:val="00B15ECB"/>
    <w:rsid w:val="00B206AF"/>
    <w:rsid w:val="00B30E1B"/>
    <w:rsid w:val="00B345CD"/>
    <w:rsid w:val="00B53F12"/>
    <w:rsid w:val="00B54D8F"/>
    <w:rsid w:val="00B7621F"/>
    <w:rsid w:val="00B93831"/>
    <w:rsid w:val="00BA5BCA"/>
    <w:rsid w:val="00BC384D"/>
    <w:rsid w:val="00BC654B"/>
    <w:rsid w:val="00BC7FF2"/>
    <w:rsid w:val="00BE2F45"/>
    <w:rsid w:val="00BE73CB"/>
    <w:rsid w:val="00C03EA2"/>
    <w:rsid w:val="00C17CC4"/>
    <w:rsid w:val="00C214BC"/>
    <w:rsid w:val="00C2629D"/>
    <w:rsid w:val="00C3052B"/>
    <w:rsid w:val="00C3263F"/>
    <w:rsid w:val="00C33182"/>
    <w:rsid w:val="00C5001B"/>
    <w:rsid w:val="00C53D0E"/>
    <w:rsid w:val="00C55126"/>
    <w:rsid w:val="00C62A03"/>
    <w:rsid w:val="00C80896"/>
    <w:rsid w:val="00C9311D"/>
    <w:rsid w:val="00C97F41"/>
    <w:rsid w:val="00CA0A73"/>
    <w:rsid w:val="00CC3797"/>
    <w:rsid w:val="00CD611F"/>
    <w:rsid w:val="00CE0F99"/>
    <w:rsid w:val="00D1370E"/>
    <w:rsid w:val="00D22C86"/>
    <w:rsid w:val="00D41604"/>
    <w:rsid w:val="00D5149F"/>
    <w:rsid w:val="00D54407"/>
    <w:rsid w:val="00D579A6"/>
    <w:rsid w:val="00D729C5"/>
    <w:rsid w:val="00D74B3E"/>
    <w:rsid w:val="00D844F5"/>
    <w:rsid w:val="00D9552D"/>
    <w:rsid w:val="00DB473B"/>
    <w:rsid w:val="00DC1F9D"/>
    <w:rsid w:val="00DC2F6E"/>
    <w:rsid w:val="00DC32E5"/>
    <w:rsid w:val="00DC427B"/>
    <w:rsid w:val="00DD196A"/>
    <w:rsid w:val="00DD43D4"/>
    <w:rsid w:val="00DD6D07"/>
    <w:rsid w:val="00DD7167"/>
    <w:rsid w:val="00DE3920"/>
    <w:rsid w:val="00DE7E17"/>
    <w:rsid w:val="00DF5BC5"/>
    <w:rsid w:val="00E051AB"/>
    <w:rsid w:val="00E2079E"/>
    <w:rsid w:val="00E242BB"/>
    <w:rsid w:val="00E41DB8"/>
    <w:rsid w:val="00E47564"/>
    <w:rsid w:val="00E514AE"/>
    <w:rsid w:val="00E60E8C"/>
    <w:rsid w:val="00E62BBC"/>
    <w:rsid w:val="00E63C08"/>
    <w:rsid w:val="00E70F85"/>
    <w:rsid w:val="00E7408F"/>
    <w:rsid w:val="00E92FDF"/>
    <w:rsid w:val="00EA356A"/>
    <w:rsid w:val="00EB22F5"/>
    <w:rsid w:val="00EB298A"/>
    <w:rsid w:val="00EE2F13"/>
    <w:rsid w:val="00EF37BE"/>
    <w:rsid w:val="00F1362E"/>
    <w:rsid w:val="00F5179E"/>
    <w:rsid w:val="00F5195B"/>
    <w:rsid w:val="00F55907"/>
    <w:rsid w:val="00F674C2"/>
    <w:rsid w:val="00F70A44"/>
    <w:rsid w:val="00F82FE3"/>
    <w:rsid w:val="00F96B29"/>
    <w:rsid w:val="00F9777A"/>
    <w:rsid w:val="00FB0483"/>
    <w:rsid w:val="00FB3162"/>
    <w:rsid w:val="00FD579D"/>
    <w:rsid w:val="00FE1AE1"/>
    <w:rsid w:val="00FE2EA4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D384"/>
  <w15:docId w15:val="{6165E1FA-3528-4820-AFF5-6B1F6F2B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98A"/>
    <w:pPr>
      <w:ind w:left="720"/>
      <w:contextualSpacing/>
    </w:pPr>
  </w:style>
  <w:style w:type="table" w:styleId="a6">
    <w:name w:val="Table Grid"/>
    <w:basedOn w:val="a1"/>
    <w:uiPriority w:val="59"/>
    <w:rsid w:val="004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Tretyakova</cp:lastModifiedBy>
  <cp:revision>14</cp:revision>
  <cp:lastPrinted>2017-02-07T11:03:00Z</cp:lastPrinted>
  <dcterms:created xsi:type="dcterms:W3CDTF">2017-02-11T06:55:00Z</dcterms:created>
  <dcterms:modified xsi:type="dcterms:W3CDTF">2017-03-06T05:45:00Z</dcterms:modified>
</cp:coreProperties>
</file>